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0" w:rsidRPr="00E828A0" w:rsidRDefault="00E828A0" w:rsidP="00E828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90258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88" cy="1092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A0" w:rsidRPr="00E828A0" w:rsidRDefault="00E828A0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ТЫВА РЕСПУБЛИКА</w:t>
      </w:r>
    </w:p>
    <w:p w:rsidR="00E828A0" w:rsidRPr="00E828A0" w:rsidRDefault="00E828A0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БАРУН-ХЕМЧИК КОЖУУН ЧАГЫРГАЗЫ</w:t>
      </w:r>
      <w:r w:rsidR="000D7755">
        <w:rPr>
          <w:rFonts w:ascii="Times New Roman" w:hAnsi="Times New Roman" w:cs="Times New Roman"/>
          <w:sz w:val="28"/>
          <w:szCs w:val="28"/>
        </w:rPr>
        <w:t>НЫН</w:t>
      </w:r>
    </w:p>
    <w:p w:rsidR="00E828A0" w:rsidRPr="00E828A0" w:rsidRDefault="00E828A0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b/>
          <w:sz w:val="28"/>
          <w:szCs w:val="28"/>
        </w:rPr>
        <w:t>АЙТЫЫШКЫН</w:t>
      </w:r>
      <w:r w:rsidR="000D7755">
        <w:rPr>
          <w:rFonts w:ascii="Times New Roman" w:hAnsi="Times New Roman" w:cs="Times New Roman"/>
          <w:b/>
          <w:sz w:val="28"/>
          <w:szCs w:val="28"/>
        </w:rPr>
        <w:t>Ы</w:t>
      </w:r>
    </w:p>
    <w:p w:rsidR="00E828A0" w:rsidRPr="00E828A0" w:rsidRDefault="00E828A0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АДМИНИСТРАЦИЯ БАРУН-ХЕМЧИКСКОГО КОЖУУНА</w:t>
      </w:r>
    </w:p>
    <w:p w:rsidR="00E828A0" w:rsidRPr="00E828A0" w:rsidRDefault="00E828A0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828A0" w:rsidRPr="00E828A0" w:rsidRDefault="00E828A0" w:rsidP="00E82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A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828A0" w:rsidRPr="00E828A0" w:rsidRDefault="009E6FD1" w:rsidP="00E828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800D89">
        <w:rPr>
          <w:rFonts w:ascii="Times New Roman" w:hAnsi="Times New Roman" w:cs="Times New Roman"/>
          <w:sz w:val="28"/>
          <w:szCs w:val="28"/>
        </w:rPr>
        <w:t xml:space="preserve">» </w:t>
      </w:r>
      <w:r w:rsidR="008A3A5C">
        <w:rPr>
          <w:rFonts w:ascii="Times New Roman" w:hAnsi="Times New Roman" w:cs="Times New Roman"/>
          <w:sz w:val="28"/>
          <w:szCs w:val="28"/>
        </w:rPr>
        <w:t>декабря 2017г.443</w:t>
      </w:r>
      <w:r w:rsidR="007149DA">
        <w:rPr>
          <w:rFonts w:ascii="Times New Roman" w:hAnsi="Times New Roman" w:cs="Times New Roman"/>
          <w:sz w:val="28"/>
          <w:szCs w:val="28"/>
        </w:rPr>
        <w:t>-р</w:t>
      </w:r>
    </w:p>
    <w:p w:rsidR="00E828A0" w:rsidRPr="00E828A0" w:rsidRDefault="00E828A0" w:rsidP="00E82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8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28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28A0">
        <w:rPr>
          <w:rFonts w:ascii="Times New Roman" w:hAnsi="Times New Roman" w:cs="Times New Roman"/>
          <w:sz w:val="28"/>
          <w:szCs w:val="28"/>
        </w:rPr>
        <w:t>ызыл-Мажалык.</w:t>
      </w:r>
    </w:p>
    <w:p w:rsidR="000D7755" w:rsidRDefault="00E828A0" w:rsidP="000D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A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D7755">
        <w:rPr>
          <w:rFonts w:ascii="Times New Roman" w:hAnsi="Times New Roman" w:cs="Times New Roman"/>
          <w:b/>
          <w:sz w:val="28"/>
          <w:szCs w:val="28"/>
        </w:rPr>
        <w:t xml:space="preserve">утверждении графика по ознакомлению отчета </w:t>
      </w:r>
    </w:p>
    <w:p w:rsidR="000D7755" w:rsidRDefault="000D7755" w:rsidP="000D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A0" w:rsidRDefault="009C384A" w:rsidP="000D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</w:t>
      </w:r>
      <w:r w:rsidR="00112893">
        <w:rPr>
          <w:rFonts w:ascii="Times New Roman" w:hAnsi="Times New Roman" w:cs="Times New Roman"/>
          <w:b/>
          <w:sz w:val="28"/>
          <w:szCs w:val="28"/>
        </w:rPr>
        <w:t>за 201</w:t>
      </w:r>
      <w:r w:rsidR="009E6FD1">
        <w:rPr>
          <w:rFonts w:ascii="Times New Roman" w:hAnsi="Times New Roman" w:cs="Times New Roman"/>
          <w:b/>
          <w:sz w:val="28"/>
          <w:szCs w:val="28"/>
        </w:rPr>
        <w:t>7</w:t>
      </w:r>
      <w:r w:rsidR="000D7755">
        <w:rPr>
          <w:rFonts w:ascii="Times New Roman" w:hAnsi="Times New Roman" w:cs="Times New Roman"/>
          <w:b/>
          <w:sz w:val="28"/>
          <w:szCs w:val="28"/>
        </w:rPr>
        <w:t xml:space="preserve"> год перед населением</w:t>
      </w:r>
      <w:r w:rsidR="009E6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6FD1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772844" w:rsidRPr="00E828A0" w:rsidRDefault="00772844" w:rsidP="00772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9AA" w:rsidRDefault="00A519D0" w:rsidP="00132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7755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Барун-Хечмикский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» Республики Тыва и в целях информирования населения 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 об и</w:t>
      </w:r>
      <w:r w:rsidR="009141A5">
        <w:rPr>
          <w:rFonts w:ascii="Times New Roman" w:hAnsi="Times New Roman" w:cs="Times New Roman"/>
          <w:sz w:val="28"/>
          <w:szCs w:val="28"/>
        </w:rPr>
        <w:t>тогах проделанной работы за 2017</w:t>
      </w:r>
      <w:r w:rsidR="000D7755">
        <w:rPr>
          <w:rFonts w:ascii="Times New Roman" w:hAnsi="Times New Roman" w:cs="Times New Roman"/>
          <w:sz w:val="28"/>
          <w:szCs w:val="28"/>
        </w:rPr>
        <w:t xml:space="preserve"> год администраций поселений 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 и муниципального района «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75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D7755">
        <w:rPr>
          <w:rFonts w:ascii="Times New Roman" w:hAnsi="Times New Roman" w:cs="Times New Roman"/>
          <w:sz w:val="28"/>
          <w:szCs w:val="28"/>
        </w:rPr>
        <w:t>» Республики Тыва;</w:t>
      </w:r>
    </w:p>
    <w:p w:rsidR="00B66EF2" w:rsidRPr="00B66EF2" w:rsidRDefault="00B66EF2" w:rsidP="00132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EF2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8D41A0" w:rsidRDefault="005A260D" w:rsidP="00A0645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45A">
        <w:rPr>
          <w:rFonts w:ascii="Times New Roman" w:hAnsi="Times New Roman" w:cs="Times New Roman"/>
          <w:sz w:val="28"/>
          <w:szCs w:val="28"/>
        </w:rPr>
        <w:t>Утвердить график</w:t>
      </w:r>
      <w:r w:rsidR="00A0645A">
        <w:rPr>
          <w:rFonts w:ascii="Times New Roman" w:hAnsi="Times New Roman" w:cs="Times New Roman"/>
          <w:sz w:val="28"/>
          <w:szCs w:val="28"/>
        </w:rPr>
        <w:t xml:space="preserve"> и состав рабочей</w:t>
      </w:r>
      <w:r w:rsidRPr="00A0645A">
        <w:rPr>
          <w:rFonts w:ascii="Times New Roman" w:hAnsi="Times New Roman" w:cs="Times New Roman"/>
          <w:sz w:val="28"/>
          <w:szCs w:val="28"/>
        </w:rPr>
        <w:t xml:space="preserve"> </w:t>
      </w:r>
      <w:r w:rsidR="005B066D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A0645A">
        <w:rPr>
          <w:rFonts w:ascii="Times New Roman" w:hAnsi="Times New Roman" w:cs="Times New Roman"/>
          <w:sz w:val="28"/>
          <w:szCs w:val="28"/>
        </w:rPr>
        <w:t>по ознакомлению отчета адми</w:t>
      </w:r>
      <w:r w:rsidR="00A0645A" w:rsidRPr="00A0645A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A0645A" w:rsidRPr="00A0645A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A0645A" w:rsidRPr="00A06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45A" w:rsidRPr="00A0645A">
        <w:rPr>
          <w:rFonts w:ascii="Times New Roman" w:hAnsi="Times New Roman" w:cs="Times New Roman"/>
          <w:sz w:val="28"/>
          <w:szCs w:val="28"/>
        </w:rPr>
        <w:t>кожуу</w:t>
      </w:r>
      <w:r w:rsidR="001128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12893">
        <w:rPr>
          <w:rFonts w:ascii="Times New Roman" w:hAnsi="Times New Roman" w:cs="Times New Roman"/>
          <w:sz w:val="28"/>
          <w:szCs w:val="28"/>
        </w:rPr>
        <w:t xml:space="preserve"> о </w:t>
      </w:r>
      <w:r w:rsidR="009141A5">
        <w:rPr>
          <w:rFonts w:ascii="Times New Roman" w:hAnsi="Times New Roman" w:cs="Times New Roman"/>
          <w:sz w:val="28"/>
          <w:szCs w:val="28"/>
        </w:rPr>
        <w:t>проделанной работе за 2017</w:t>
      </w:r>
      <w:r w:rsidR="00A0645A" w:rsidRPr="00A0645A">
        <w:rPr>
          <w:rFonts w:ascii="Times New Roman" w:hAnsi="Times New Roman" w:cs="Times New Roman"/>
          <w:sz w:val="28"/>
          <w:szCs w:val="28"/>
        </w:rPr>
        <w:t xml:space="preserve"> год перед населением</w:t>
      </w:r>
      <w:r w:rsidR="00112893">
        <w:rPr>
          <w:rFonts w:ascii="Times New Roman" w:hAnsi="Times New Roman" w:cs="Times New Roman"/>
          <w:sz w:val="28"/>
          <w:szCs w:val="28"/>
        </w:rPr>
        <w:t xml:space="preserve"> с </w:t>
      </w:r>
      <w:r w:rsidR="00B11B55">
        <w:rPr>
          <w:rFonts w:ascii="Times New Roman" w:hAnsi="Times New Roman" w:cs="Times New Roman"/>
          <w:sz w:val="28"/>
          <w:szCs w:val="28"/>
          <w:highlight w:val="yellow"/>
        </w:rPr>
        <w:t>16 января по 20 января</w:t>
      </w:r>
      <w:r w:rsidR="00112893" w:rsidRPr="009141A5">
        <w:rPr>
          <w:rFonts w:ascii="Times New Roman" w:hAnsi="Times New Roman" w:cs="Times New Roman"/>
          <w:sz w:val="28"/>
          <w:szCs w:val="28"/>
          <w:highlight w:val="yellow"/>
        </w:rPr>
        <w:t xml:space="preserve"> 2017</w:t>
      </w:r>
      <w:r w:rsidR="00B66EF2" w:rsidRPr="009141A5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A0645A" w:rsidRPr="00A0645A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CA0416" w:rsidRPr="00A0645A" w:rsidRDefault="00CA0416" w:rsidP="00A0645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и председателям администраций сельских поселений обеспечить явку населения, обеспечить тепло и освещение помещений;</w:t>
      </w:r>
    </w:p>
    <w:p w:rsidR="00A0645A" w:rsidRDefault="00A0645A" w:rsidP="00A0645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CA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председателям администраций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</w:t>
      </w:r>
      <w:r w:rsidR="009141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4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1A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141A5">
        <w:rPr>
          <w:rFonts w:ascii="Times New Roman" w:hAnsi="Times New Roman" w:cs="Times New Roman"/>
          <w:sz w:val="28"/>
          <w:szCs w:val="28"/>
        </w:rPr>
        <w:t xml:space="preserve"> провести в срок до 25 января</w:t>
      </w:r>
      <w:r w:rsidR="00112893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 ознакомление отчета о проделанной работе администраций</w:t>
      </w:r>
      <w:r w:rsidR="009141A5">
        <w:rPr>
          <w:rFonts w:ascii="Times New Roman" w:hAnsi="Times New Roman" w:cs="Times New Roman"/>
          <w:sz w:val="28"/>
          <w:szCs w:val="28"/>
        </w:rPr>
        <w:t xml:space="preserve"> за 2017</w:t>
      </w:r>
      <w:r w:rsidR="00CA0416">
        <w:rPr>
          <w:rFonts w:ascii="Times New Roman" w:hAnsi="Times New Roman" w:cs="Times New Roman"/>
          <w:sz w:val="28"/>
          <w:szCs w:val="28"/>
        </w:rPr>
        <w:t xml:space="preserve"> год населению;</w:t>
      </w:r>
    </w:p>
    <w:p w:rsidR="008B295B" w:rsidRDefault="008B295B" w:rsidP="00A0645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групп предоставить протокола по итогам ознакомления отчета в отдел экономики ад</w:t>
      </w:r>
      <w:r w:rsidR="009141A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9141A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141A5">
        <w:rPr>
          <w:rFonts w:ascii="Times New Roman" w:hAnsi="Times New Roman" w:cs="Times New Roman"/>
          <w:sz w:val="28"/>
          <w:szCs w:val="28"/>
        </w:rPr>
        <w:t xml:space="preserve"> в срок до 25 января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60941" w:rsidRDefault="006374D0" w:rsidP="00F609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исполнения</w:t>
      </w:r>
      <w:r w:rsidR="00A0645A" w:rsidRPr="00112893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="00112893">
        <w:rPr>
          <w:rFonts w:ascii="Times New Roman" w:hAnsi="Times New Roman" w:cs="Times New Roman"/>
          <w:sz w:val="28"/>
          <w:szCs w:val="28"/>
        </w:rPr>
        <w:t>возложить на и.о. заместителя председателя админи</w:t>
      </w:r>
      <w:r w:rsidR="009141A5">
        <w:rPr>
          <w:rFonts w:ascii="Times New Roman" w:hAnsi="Times New Roman" w:cs="Times New Roman"/>
          <w:sz w:val="28"/>
          <w:szCs w:val="28"/>
        </w:rPr>
        <w:t xml:space="preserve">страции по экономике </w:t>
      </w:r>
      <w:proofErr w:type="spellStart"/>
      <w:r w:rsidR="009141A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9141A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60941" w:rsidRPr="00F60941" w:rsidRDefault="00F60941" w:rsidP="00F60941">
      <w:pPr>
        <w:pStyle w:val="a5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586"/>
        <w:gridCol w:w="2659"/>
      </w:tblGrid>
      <w:tr w:rsidR="00F60941" w:rsidRPr="00A66770" w:rsidTr="00D16C07">
        <w:tc>
          <w:tcPr>
            <w:tcW w:w="4219" w:type="dxa"/>
            <w:hideMark/>
          </w:tcPr>
          <w:p w:rsidR="00F60941" w:rsidRPr="00A66770" w:rsidRDefault="00F60941" w:rsidP="00D1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86" w:type="dxa"/>
            <w:hideMark/>
          </w:tcPr>
          <w:p w:rsidR="00F60941" w:rsidRPr="00A66770" w:rsidRDefault="00F60941" w:rsidP="00D1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419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F60941" w:rsidRPr="00A66770" w:rsidRDefault="00F60941" w:rsidP="00D1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941" w:rsidRPr="00A66770" w:rsidRDefault="00F60941" w:rsidP="00D16C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>А.О.Сарыглар</w:t>
            </w:r>
            <w:proofErr w:type="spellEnd"/>
            <w:r w:rsidRPr="00A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645A" w:rsidRDefault="00A0645A" w:rsidP="00710D94">
      <w:pPr>
        <w:pStyle w:val="a5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732A3" w:rsidRPr="00710D94" w:rsidRDefault="00A0645A" w:rsidP="00710D9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732A3" w:rsidRPr="00710D94" w:rsidSect="00F6094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710D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0645A" w:rsidRPr="00A0645A" w:rsidRDefault="00A0645A" w:rsidP="00A0645A">
      <w:pPr>
        <w:pStyle w:val="a5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667A1E" w:rsidRDefault="006B4C7B" w:rsidP="00AA6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B4C7B" w:rsidRDefault="006B4C7B" w:rsidP="00AA6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AA6458">
        <w:rPr>
          <w:rFonts w:ascii="Times New Roman" w:hAnsi="Times New Roman" w:cs="Times New Roman"/>
          <w:sz w:val="28"/>
          <w:szCs w:val="28"/>
        </w:rPr>
        <w:t>администраций</w:t>
      </w:r>
    </w:p>
    <w:p w:rsidR="00AA6458" w:rsidRDefault="00AA6458" w:rsidP="00AA6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AA6458" w:rsidRDefault="00DB02C0" w:rsidP="00AA6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A54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4EE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8A3A5C">
        <w:rPr>
          <w:rFonts w:ascii="Times New Roman" w:hAnsi="Times New Roman" w:cs="Times New Roman"/>
          <w:sz w:val="28"/>
          <w:szCs w:val="28"/>
        </w:rPr>
        <w:t>г №443-р</w:t>
      </w:r>
    </w:p>
    <w:p w:rsidR="002B3EB4" w:rsidRDefault="002B3EB4" w:rsidP="00AA6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3EB4" w:rsidRPr="002B3EB4" w:rsidRDefault="002B3EB4" w:rsidP="002B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B4" w:rsidRPr="002B3EB4" w:rsidRDefault="002B3EB4" w:rsidP="002B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B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2B3EB4" w:rsidRPr="00AD450C" w:rsidRDefault="00DB02C0" w:rsidP="002B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выезды</w:t>
      </w:r>
      <w:r w:rsidR="002B3EB4" w:rsidRPr="00AD450C">
        <w:rPr>
          <w:rFonts w:ascii="Times New Roman" w:hAnsi="Times New Roman" w:cs="Times New Roman"/>
          <w:b/>
          <w:sz w:val="28"/>
          <w:szCs w:val="28"/>
        </w:rPr>
        <w:t xml:space="preserve"> в сельские поселения и состав рабочей группы</w:t>
      </w:r>
      <w:r w:rsidR="00AD450C" w:rsidRPr="00AD450C">
        <w:rPr>
          <w:rFonts w:ascii="Times New Roman" w:hAnsi="Times New Roman" w:cs="Times New Roman"/>
          <w:b/>
          <w:sz w:val="28"/>
          <w:szCs w:val="28"/>
        </w:rPr>
        <w:t xml:space="preserve"> ознакомления отчета о</w:t>
      </w:r>
      <w:r w:rsidR="009C384A">
        <w:rPr>
          <w:rFonts w:ascii="Times New Roman" w:hAnsi="Times New Roman" w:cs="Times New Roman"/>
          <w:b/>
          <w:sz w:val="28"/>
          <w:szCs w:val="28"/>
        </w:rPr>
        <w:t xml:space="preserve">б итогах деятельности </w:t>
      </w:r>
      <w:r w:rsidR="00AD450C" w:rsidRPr="00AD450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AD450C" w:rsidRPr="00AD450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54EE5">
        <w:rPr>
          <w:rFonts w:ascii="Times New Roman" w:hAnsi="Times New Roman" w:cs="Times New Roman"/>
          <w:b/>
          <w:sz w:val="28"/>
          <w:szCs w:val="28"/>
        </w:rPr>
        <w:t>7</w:t>
      </w:r>
      <w:r w:rsidR="00AD450C" w:rsidRPr="00AD450C">
        <w:rPr>
          <w:rFonts w:ascii="Times New Roman" w:hAnsi="Times New Roman" w:cs="Times New Roman"/>
          <w:b/>
          <w:sz w:val="28"/>
          <w:szCs w:val="28"/>
        </w:rPr>
        <w:t xml:space="preserve"> год нас</w:t>
      </w:r>
      <w:r w:rsidR="005B066D">
        <w:rPr>
          <w:rFonts w:ascii="Times New Roman" w:hAnsi="Times New Roman" w:cs="Times New Roman"/>
          <w:b/>
          <w:sz w:val="28"/>
          <w:szCs w:val="28"/>
        </w:rPr>
        <w:t>е</w:t>
      </w:r>
      <w:r w:rsidR="00AD450C" w:rsidRPr="00AD450C">
        <w:rPr>
          <w:rFonts w:ascii="Times New Roman" w:hAnsi="Times New Roman" w:cs="Times New Roman"/>
          <w:b/>
          <w:sz w:val="28"/>
          <w:szCs w:val="28"/>
        </w:rPr>
        <w:t>лению.</w:t>
      </w:r>
    </w:p>
    <w:p w:rsidR="002B3EB4" w:rsidRDefault="002B3EB4" w:rsidP="002B3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93" w:type="dxa"/>
        <w:tblInd w:w="-743" w:type="dxa"/>
        <w:tblLook w:val="04A0"/>
      </w:tblPr>
      <w:tblGrid>
        <w:gridCol w:w="2127"/>
        <w:gridCol w:w="2552"/>
        <w:gridCol w:w="7938"/>
        <w:gridCol w:w="2976"/>
      </w:tblGrid>
      <w:tr w:rsidR="000732A3" w:rsidTr="00B87DA1">
        <w:tc>
          <w:tcPr>
            <w:tcW w:w="2127" w:type="dxa"/>
          </w:tcPr>
          <w:p w:rsidR="000732A3" w:rsidRPr="00E23A82" w:rsidRDefault="000732A3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</w:tcPr>
          <w:p w:rsidR="000732A3" w:rsidRPr="00E23A82" w:rsidRDefault="000732A3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8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схода граждан</w:t>
            </w:r>
          </w:p>
        </w:tc>
        <w:tc>
          <w:tcPr>
            <w:tcW w:w="7938" w:type="dxa"/>
          </w:tcPr>
          <w:p w:rsidR="000732A3" w:rsidRPr="00E23A82" w:rsidRDefault="000732A3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8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рабочей группы</w:t>
            </w:r>
          </w:p>
        </w:tc>
        <w:tc>
          <w:tcPr>
            <w:tcW w:w="2976" w:type="dxa"/>
          </w:tcPr>
          <w:p w:rsidR="000732A3" w:rsidRPr="00E23A82" w:rsidRDefault="000732A3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Закрепления автотранспорта </w:t>
            </w:r>
          </w:p>
        </w:tc>
      </w:tr>
      <w:tr w:rsidR="00A01B82" w:rsidTr="00B87DA1">
        <w:tc>
          <w:tcPr>
            <w:tcW w:w="2127" w:type="dxa"/>
          </w:tcPr>
          <w:p w:rsidR="00A01B82" w:rsidRPr="00E23A82" w:rsidRDefault="00A01B82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Хурал представителей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01B82" w:rsidRPr="00E23A82" w:rsidRDefault="00A01B82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января 2018 года</w:t>
            </w:r>
          </w:p>
        </w:tc>
        <w:tc>
          <w:tcPr>
            <w:tcW w:w="7938" w:type="dxa"/>
          </w:tcPr>
          <w:p w:rsidR="00A01B82" w:rsidRPr="00724212" w:rsidRDefault="00A01B82" w:rsidP="0072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21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24212">
              <w:rPr>
                <w:rFonts w:ascii="Times New Roman" w:hAnsi="Times New Roman" w:cs="Times New Roman"/>
                <w:sz w:val="24"/>
                <w:szCs w:val="24"/>
              </w:rPr>
              <w:t xml:space="preserve"> А.О. - Председатель администрации </w:t>
            </w:r>
            <w:proofErr w:type="spellStart"/>
            <w:r w:rsidRPr="007242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24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CDC" w:rsidRDefault="003B6CDC" w:rsidP="0072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заместителя председателя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212" w:rsidRDefault="003B6CDC" w:rsidP="0072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1B82" w:rsidRPr="00724212">
              <w:rPr>
                <w:rFonts w:ascii="Times New Roman" w:hAnsi="Times New Roman" w:cs="Times New Roman"/>
                <w:sz w:val="24"/>
                <w:szCs w:val="24"/>
              </w:rPr>
              <w:t>онгак</w:t>
            </w:r>
            <w:proofErr w:type="spellEnd"/>
            <w:r w:rsidR="00A01B82" w:rsidRPr="00724212"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заместителя председателя администрации по экономике</w:t>
            </w:r>
          </w:p>
          <w:p w:rsidR="00724212" w:rsidRDefault="00724212" w:rsidP="0072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заместитель председателя администрации по социальной политике</w:t>
            </w:r>
          </w:p>
          <w:p w:rsidR="00A01B82" w:rsidRDefault="00724212" w:rsidP="0072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–</w:t>
            </w:r>
            <w:r w:rsidR="000F4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B151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151E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председателя администрации по профилактике правонарушений</w:t>
            </w:r>
            <w:r w:rsidR="00132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B" w:rsidRPr="00E23A82" w:rsidRDefault="001322EB" w:rsidP="0072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01B82" w:rsidRDefault="00A01B82" w:rsidP="002B3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AE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E5F44">
              <w:rPr>
                <w:rFonts w:ascii="Times New Roman" w:hAnsi="Times New Roman" w:cs="Times New Roman"/>
                <w:sz w:val="24"/>
                <w:szCs w:val="24"/>
              </w:rPr>
              <w:t>янгаты</w:t>
            </w:r>
            <w:proofErr w:type="spellEnd"/>
            <w:r w:rsidR="00AE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54395" w:rsidRDefault="00FA2A3B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38" w:type="dxa"/>
          </w:tcPr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А.М.– заместитель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группы; 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– начальник отдела градостроительства – отв. протокол.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2A1EAC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– начальник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образования;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– Начальник УСХ;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9E798D" w:rsidRDefault="009E798D" w:rsidP="001B0A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98D" w:rsidRDefault="00F24CF8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управления;</w:t>
            </w:r>
          </w:p>
          <w:p w:rsidR="00F24CF8" w:rsidRDefault="00F24CF8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</w:t>
            </w:r>
            <w:r w:rsidR="001640B2">
              <w:rPr>
                <w:rFonts w:ascii="Times New Roman" w:hAnsi="Times New Roman" w:cs="Times New Roman"/>
                <w:sz w:val="24"/>
                <w:szCs w:val="24"/>
              </w:rPr>
              <w:t>о. начальника УСХ</w:t>
            </w:r>
          </w:p>
          <w:p w:rsidR="001640B2" w:rsidRDefault="001640B2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Default="009E798D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 – Управления культуры</w:t>
            </w: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C4" w:rsidRPr="00E1377A" w:rsidRDefault="00B33EC4" w:rsidP="001B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2552" w:type="dxa"/>
          </w:tcPr>
          <w:p w:rsidR="009E798D" w:rsidRPr="00E1377A" w:rsidRDefault="00D25D56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7938" w:type="dxa"/>
          </w:tcPr>
          <w:p w:rsidR="009E798D" w:rsidRDefault="0038007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по жизнеобеспечению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группы;</w:t>
            </w:r>
          </w:p>
          <w:p w:rsidR="009E798D" w:rsidRDefault="00E34849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отдела </w:t>
            </w:r>
            <w:proofErr w:type="spellStart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ГЗиО</w:t>
            </w:r>
            <w:proofErr w:type="spellEnd"/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отв. протокол;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2A1EAC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– начальник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 – Начальник финансового управления;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архитектор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C604E4" w:rsidRDefault="00C604E4" w:rsidP="00C6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C604E4" w:rsidRDefault="00C604E4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 </w:t>
            </w:r>
          </w:p>
          <w:p w:rsidR="001640B2" w:rsidRDefault="001640B2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Default="009E798D" w:rsidP="00D2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автотранспорт </w:t>
            </w:r>
            <w:proofErr w:type="spellStart"/>
            <w:r w:rsidR="00B932A6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B932A6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9E798D" w:rsidRDefault="009E798D" w:rsidP="00D2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 Управления образования.</w:t>
            </w:r>
          </w:p>
          <w:p w:rsidR="009E798D" w:rsidRPr="00E1377A" w:rsidRDefault="009E798D" w:rsidP="00D27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6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976B1">
              <w:rPr>
                <w:rFonts w:ascii="Times New Roman" w:hAnsi="Times New Roman" w:cs="Times New Roman"/>
                <w:sz w:val="24"/>
                <w:szCs w:val="24"/>
              </w:rPr>
              <w:t>ижиктиг-Хая</w:t>
            </w:r>
            <w:proofErr w:type="spellEnd"/>
          </w:p>
        </w:tc>
        <w:tc>
          <w:tcPr>
            <w:tcW w:w="2552" w:type="dxa"/>
          </w:tcPr>
          <w:p w:rsidR="009E798D" w:rsidRPr="00E1377A" w:rsidRDefault="00AC4F65" w:rsidP="00AC4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7938" w:type="dxa"/>
          </w:tcPr>
          <w:p w:rsidR="009E798D" w:rsidRDefault="00CC0B32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>– заместитель по экономике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группы;</w:t>
            </w:r>
          </w:p>
          <w:p w:rsidR="009E798D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– главный специалист по экономике–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в.протокол;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7F0801" w:rsidRDefault="007F0801" w:rsidP="007F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7F0801" w:rsidRDefault="007F0801" w:rsidP="007F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7F0801" w:rsidRDefault="007F0801" w:rsidP="007F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7F0801" w:rsidRDefault="007F0801" w:rsidP="007F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архитектор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7F0801" w:rsidRDefault="007F0801" w:rsidP="007F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7F0801" w:rsidRDefault="007F0801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 </w:t>
            </w:r>
          </w:p>
          <w:p w:rsidR="006E3D11" w:rsidRDefault="006E3D11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Default="009E798D" w:rsidP="00E3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Управления сельского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Pr="00E1377A" w:rsidRDefault="009E798D" w:rsidP="00E3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Финансового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</w:p>
        </w:tc>
        <w:tc>
          <w:tcPr>
            <w:tcW w:w="2552" w:type="dxa"/>
          </w:tcPr>
          <w:p w:rsidR="009E798D" w:rsidRPr="00E1377A" w:rsidRDefault="00AB3863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января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7938" w:type="dxa"/>
          </w:tcPr>
          <w:p w:rsidR="009E798D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А.Д.– и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по правовым вопросам и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группы;</w:t>
            </w:r>
          </w:p>
          <w:p w:rsidR="009E798D" w:rsidRDefault="00F83F1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отв. протокол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6B114F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С.А.– Н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образования;</w:t>
            </w:r>
          </w:p>
          <w:p w:rsidR="002467F5" w:rsidRDefault="002467F5" w:rsidP="0024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2467F5" w:rsidRDefault="002467F5" w:rsidP="0024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2467F5" w:rsidRDefault="002467F5" w:rsidP="0024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2467F5" w:rsidRDefault="002467F5" w:rsidP="0024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архитектор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2467F5" w:rsidRDefault="002467F5" w:rsidP="00246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2467F5" w:rsidRDefault="002467F5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 </w:t>
            </w:r>
          </w:p>
          <w:p w:rsidR="006E3D11" w:rsidRDefault="006E3D11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Pr="00E1377A" w:rsidRDefault="009E798D" w:rsidP="00504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Автомашина - </w:t>
            </w:r>
            <w:r w:rsidRPr="003B6869">
              <w:rPr>
                <w:rFonts w:ascii="Times New Roman" w:hAnsi="Times New Roman" w:cs="Times New Roman"/>
              </w:rPr>
              <w:t xml:space="preserve">ГБУ 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арлык</w:t>
            </w:r>
            <w:proofErr w:type="spellEnd"/>
          </w:p>
        </w:tc>
        <w:tc>
          <w:tcPr>
            <w:tcW w:w="2552" w:type="dxa"/>
          </w:tcPr>
          <w:p w:rsidR="009E798D" w:rsidRPr="00E1377A" w:rsidRDefault="00A33AF2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7938" w:type="dxa"/>
          </w:tcPr>
          <w:p w:rsidR="009E798D" w:rsidRDefault="00BD1303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9E798D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группы:</w:t>
            </w:r>
          </w:p>
          <w:p w:rsidR="009E798D" w:rsidRDefault="00286D5B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отв</w:t>
            </w:r>
            <w:proofErr w:type="gramStart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ротокол;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F97356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– начальник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– ведущий специалист по земельным вопросам </w:t>
            </w:r>
          </w:p>
          <w:p w:rsidR="00364358" w:rsidRDefault="00364358" w:rsidP="0036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364358" w:rsidRDefault="00364358" w:rsidP="0036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</w:t>
            </w:r>
            <w:r w:rsidR="006E3D11">
              <w:rPr>
                <w:rFonts w:ascii="Times New Roman" w:hAnsi="Times New Roman" w:cs="Times New Roman"/>
                <w:sz w:val="24"/>
                <w:szCs w:val="24"/>
              </w:rPr>
              <w:t>о. начальника УСХ</w:t>
            </w:r>
          </w:p>
          <w:p w:rsidR="006E3D11" w:rsidRDefault="006E3D11" w:rsidP="0036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Pr="00E1377A" w:rsidRDefault="009E798D" w:rsidP="0071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Финансового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рги-Барлык</w:t>
            </w:r>
            <w:proofErr w:type="spellEnd"/>
          </w:p>
        </w:tc>
        <w:tc>
          <w:tcPr>
            <w:tcW w:w="2552" w:type="dxa"/>
          </w:tcPr>
          <w:p w:rsidR="009E798D" w:rsidRPr="00E1377A" w:rsidRDefault="00EC240E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7938" w:type="dxa"/>
          </w:tcPr>
          <w:p w:rsidR="009E798D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А.Д.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группы;</w:t>
            </w:r>
          </w:p>
          <w:p w:rsidR="009E798D" w:rsidRDefault="00522155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 –ответственный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. комиссии – </w:t>
            </w:r>
            <w:proofErr w:type="spellStart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ротв</w:t>
            </w:r>
            <w:proofErr w:type="spellEnd"/>
            <w:r w:rsidR="009E798D">
              <w:rPr>
                <w:rFonts w:ascii="Times New Roman" w:hAnsi="Times New Roman" w:cs="Times New Roman"/>
                <w:sz w:val="24"/>
                <w:szCs w:val="24"/>
              </w:rPr>
              <w:t>. Протокол;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206CF0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И.о. начальника Управления образования;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F954B3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F954B3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</w:t>
            </w:r>
          </w:p>
          <w:p w:rsidR="004C69E4" w:rsidRDefault="004C69E4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Default="00206CF0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</w:t>
            </w:r>
            <w:r w:rsidR="001C35A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имущественным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вопросам;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Pr="00E1377A" w:rsidRDefault="009E798D" w:rsidP="003B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– </w:t>
            </w:r>
            <w:r w:rsidRPr="003B6869">
              <w:rPr>
                <w:rFonts w:ascii="Times New Roman" w:hAnsi="Times New Roman" w:cs="Times New Roman"/>
              </w:rPr>
              <w:t xml:space="preserve">ГБУ 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ксы-Барлык</w:t>
            </w:r>
            <w:proofErr w:type="spellEnd"/>
          </w:p>
        </w:tc>
        <w:tc>
          <w:tcPr>
            <w:tcW w:w="2552" w:type="dxa"/>
          </w:tcPr>
          <w:p w:rsidR="009E798D" w:rsidRPr="00E1377A" w:rsidRDefault="009D1026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7938" w:type="dxa"/>
          </w:tcPr>
          <w:p w:rsidR="009E798D" w:rsidRDefault="00BD1303" w:rsidP="00BD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группы: </w:t>
            </w:r>
          </w:p>
          <w:p w:rsidR="009E798D" w:rsidRPr="00E1377A" w:rsidRDefault="00EA5CC3" w:rsidP="00BA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Б-Ш.Э.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молодежи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отв. протокол;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3260C9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– Начальник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3260C9" w:rsidRDefault="003260C9" w:rsidP="0032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3260C9" w:rsidRDefault="003260C9" w:rsidP="0032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архитектор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4C69E4" w:rsidRDefault="004C69E4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98D" w:rsidRPr="00E1377A" w:rsidRDefault="009E798D" w:rsidP="0040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Pr="00E1377A" w:rsidRDefault="009E798D" w:rsidP="003B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Автомашина – Управления культуры</w:t>
            </w:r>
          </w:p>
        </w:tc>
      </w:tr>
      <w:tr w:rsidR="002A7536" w:rsidRPr="00E1377A" w:rsidTr="00B87DA1">
        <w:tc>
          <w:tcPr>
            <w:tcW w:w="2127" w:type="dxa"/>
          </w:tcPr>
          <w:p w:rsidR="002A7536" w:rsidRPr="00E1377A" w:rsidRDefault="002A7536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он-Терезин</w:t>
            </w:r>
            <w:proofErr w:type="spellEnd"/>
          </w:p>
        </w:tc>
        <w:tc>
          <w:tcPr>
            <w:tcW w:w="2552" w:type="dxa"/>
          </w:tcPr>
          <w:p w:rsidR="002A7536" w:rsidRDefault="00724854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  <w:r w:rsidR="002A7536">
              <w:rPr>
                <w:rFonts w:ascii="Times New Roman" w:hAnsi="Times New Roman" w:cs="Times New Roman"/>
                <w:sz w:val="24"/>
                <w:szCs w:val="24"/>
              </w:rPr>
              <w:t xml:space="preserve"> 10.00 часов</w:t>
            </w:r>
          </w:p>
        </w:tc>
        <w:tc>
          <w:tcPr>
            <w:tcW w:w="7938" w:type="dxa"/>
          </w:tcPr>
          <w:p w:rsidR="00075D08" w:rsidRDefault="004960FC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 w:rsidR="00075D08" w:rsidRPr="00E137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40301">
              <w:rPr>
                <w:rFonts w:ascii="Times New Roman" w:hAnsi="Times New Roman" w:cs="Times New Roman"/>
                <w:sz w:val="24"/>
                <w:szCs w:val="24"/>
              </w:rPr>
              <w:t xml:space="preserve"> первого</w:t>
            </w:r>
            <w:r w:rsidR="00075D08"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по жизнеобеспечению</w:t>
            </w:r>
            <w:r w:rsidR="00075D08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группы;</w:t>
            </w:r>
          </w:p>
          <w:p w:rsidR="00075D08" w:rsidRDefault="0010609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75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отношениям</w:t>
            </w:r>
            <w:r w:rsidR="00075D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75D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075D08">
              <w:rPr>
                <w:rFonts w:ascii="Times New Roman" w:hAnsi="Times New Roman" w:cs="Times New Roman"/>
                <w:sz w:val="24"/>
                <w:szCs w:val="24"/>
              </w:rPr>
              <w:t>в. протокол;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– и.о. начальника Управления образования;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14185A" w:rsidRDefault="0014185A" w:rsidP="0014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075D08" w:rsidRDefault="0014185A" w:rsidP="0014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</w:t>
            </w:r>
          </w:p>
          <w:p w:rsidR="00075D08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– архитектор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4C69E4" w:rsidRDefault="004C69E4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536" w:rsidRDefault="00075D08" w:rsidP="0007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A91628" w:rsidRDefault="00A91628" w:rsidP="00A9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автотранспорт </w:t>
            </w:r>
            <w:proofErr w:type="spellStart"/>
            <w:r w:rsidR="004960FC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4960FC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A91628" w:rsidRDefault="00A91628" w:rsidP="00A9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 Центра занятости населения</w:t>
            </w:r>
          </w:p>
          <w:p w:rsidR="002A7536" w:rsidRDefault="002A7536" w:rsidP="003B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98D" w:rsidRPr="00E1377A" w:rsidTr="00B87DA1">
        <w:tc>
          <w:tcPr>
            <w:tcW w:w="2127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ызыл-Мажалык</w:t>
            </w:r>
          </w:p>
        </w:tc>
        <w:tc>
          <w:tcPr>
            <w:tcW w:w="2552" w:type="dxa"/>
          </w:tcPr>
          <w:p w:rsidR="009E798D" w:rsidRPr="00E1377A" w:rsidRDefault="00637443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11.00 часов</w:t>
            </w:r>
          </w:p>
        </w:tc>
        <w:tc>
          <w:tcPr>
            <w:tcW w:w="7938" w:type="dxa"/>
          </w:tcPr>
          <w:p w:rsidR="003C3673" w:rsidRDefault="003C3673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А.О.- председатель ад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</w:p>
          <w:p w:rsidR="009E798D" w:rsidRDefault="003C3673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D7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по экономике;</w:t>
            </w:r>
          </w:p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заместитель по социальной политике;</w:t>
            </w:r>
          </w:p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А.Д. - и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по правовым вопросам и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798D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 xml:space="preserve"> Э.М. – начальник отдела по работе с</w:t>
            </w:r>
            <w:proofErr w:type="gramStart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377A">
              <w:rPr>
                <w:rFonts w:ascii="Times New Roman" w:hAnsi="Times New Roman" w:cs="Times New Roman"/>
                <w:sz w:val="24"/>
                <w:szCs w:val="24"/>
              </w:rPr>
              <w:t>ызыл-Мажалык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отв. протокол.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–Начальник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 – Начальник пенсионного фонда; 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 – Начальник финансового управления;</w:t>
            </w:r>
          </w:p>
          <w:p w:rsidR="009E798D" w:rsidRDefault="007C58B4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–начальник</w:t>
            </w:r>
            <w:r w:rsidR="009E798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– Начальник Управления культуры;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Главный врач ГБУЗ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ММЦ»;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– начальник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</w:t>
            </w:r>
            <w:r w:rsidRPr="003B6869">
              <w:rPr>
                <w:rFonts w:ascii="Times New Roman" w:hAnsi="Times New Roman" w:cs="Times New Roman"/>
              </w:rPr>
              <w:t xml:space="preserve">«Управление ветеринарии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869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B6869">
              <w:rPr>
                <w:rFonts w:ascii="Times New Roman" w:hAnsi="Times New Roman" w:cs="Times New Roman"/>
              </w:rPr>
              <w:t xml:space="preserve"> РТ»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 Е.А. – управделами администрации;</w:t>
            </w:r>
          </w:p>
          <w:p w:rsidR="009E798D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ГЗиО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8B4" w:rsidRDefault="007C58B4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Э.О.- директор 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8B4" w:rsidRDefault="007C58B4" w:rsidP="007C5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Е.Ч.–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финансового управления;</w:t>
            </w:r>
          </w:p>
          <w:p w:rsidR="007C58B4" w:rsidRDefault="007C58B4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и.о. начальника УСХ</w:t>
            </w:r>
          </w:p>
          <w:p w:rsidR="009E798D" w:rsidRPr="00E1377A" w:rsidRDefault="009E798D" w:rsidP="00B87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полиции;</w:t>
            </w:r>
          </w:p>
        </w:tc>
        <w:tc>
          <w:tcPr>
            <w:tcW w:w="2976" w:type="dxa"/>
          </w:tcPr>
          <w:p w:rsidR="009E798D" w:rsidRPr="00E1377A" w:rsidRDefault="009E798D" w:rsidP="000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B4" w:rsidRPr="002B3EB4" w:rsidRDefault="002B3EB4" w:rsidP="00073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EB4" w:rsidRPr="002B3EB4" w:rsidSect="003B6869">
      <w:pgSz w:w="16838" w:h="11906" w:orient="landscape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8A" w:rsidRDefault="00DD1A8A" w:rsidP="000732A3">
      <w:pPr>
        <w:spacing w:after="0" w:line="240" w:lineRule="auto"/>
      </w:pPr>
      <w:r>
        <w:separator/>
      </w:r>
    </w:p>
  </w:endnote>
  <w:endnote w:type="continuationSeparator" w:id="0">
    <w:p w:rsidR="00DD1A8A" w:rsidRDefault="00DD1A8A" w:rsidP="000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8A" w:rsidRDefault="00DD1A8A" w:rsidP="000732A3">
      <w:pPr>
        <w:spacing w:after="0" w:line="240" w:lineRule="auto"/>
      </w:pPr>
      <w:r>
        <w:separator/>
      </w:r>
    </w:p>
  </w:footnote>
  <w:footnote w:type="continuationSeparator" w:id="0">
    <w:p w:rsidR="00DD1A8A" w:rsidRDefault="00DD1A8A" w:rsidP="0007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236B"/>
    <w:multiLevelType w:val="hybridMultilevel"/>
    <w:tmpl w:val="A328C6E8"/>
    <w:lvl w:ilvl="0" w:tplc="FE7EEC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84"/>
    <w:rsid w:val="0002428B"/>
    <w:rsid w:val="00041073"/>
    <w:rsid w:val="00052AEF"/>
    <w:rsid w:val="00062BEF"/>
    <w:rsid w:val="000661E7"/>
    <w:rsid w:val="000732A3"/>
    <w:rsid w:val="00075D08"/>
    <w:rsid w:val="00095DA3"/>
    <w:rsid w:val="000C6906"/>
    <w:rsid w:val="000D7755"/>
    <w:rsid w:val="000F4F52"/>
    <w:rsid w:val="00106098"/>
    <w:rsid w:val="00112893"/>
    <w:rsid w:val="001322EB"/>
    <w:rsid w:val="001329AA"/>
    <w:rsid w:val="00140301"/>
    <w:rsid w:val="00140812"/>
    <w:rsid w:val="0014185A"/>
    <w:rsid w:val="0014379D"/>
    <w:rsid w:val="001476D1"/>
    <w:rsid w:val="00160E45"/>
    <w:rsid w:val="001640B2"/>
    <w:rsid w:val="00184180"/>
    <w:rsid w:val="001959E3"/>
    <w:rsid w:val="0019608D"/>
    <w:rsid w:val="001A24AB"/>
    <w:rsid w:val="001A7B37"/>
    <w:rsid w:val="001C35A7"/>
    <w:rsid w:val="001C3B6F"/>
    <w:rsid w:val="00206CF0"/>
    <w:rsid w:val="00217926"/>
    <w:rsid w:val="00235BD4"/>
    <w:rsid w:val="002467F5"/>
    <w:rsid w:val="0025467A"/>
    <w:rsid w:val="002722C5"/>
    <w:rsid w:val="00286D5B"/>
    <w:rsid w:val="00287C26"/>
    <w:rsid w:val="002A1EAC"/>
    <w:rsid w:val="002A7536"/>
    <w:rsid w:val="002B1E56"/>
    <w:rsid w:val="002B3EB4"/>
    <w:rsid w:val="002B7529"/>
    <w:rsid w:val="002D7378"/>
    <w:rsid w:val="002E7800"/>
    <w:rsid w:val="002E7C25"/>
    <w:rsid w:val="002F0154"/>
    <w:rsid w:val="00301865"/>
    <w:rsid w:val="003260C9"/>
    <w:rsid w:val="00340B4A"/>
    <w:rsid w:val="00364358"/>
    <w:rsid w:val="0038007D"/>
    <w:rsid w:val="003B2402"/>
    <w:rsid w:val="003B3AFB"/>
    <w:rsid w:val="003B6869"/>
    <w:rsid w:val="003B6CDC"/>
    <w:rsid w:val="003C3673"/>
    <w:rsid w:val="0040046D"/>
    <w:rsid w:val="004005DE"/>
    <w:rsid w:val="004960FC"/>
    <w:rsid w:val="004A3A38"/>
    <w:rsid w:val="004C69E4"/>
    <w:rsid w:val="004D0C52"/>
    <w:rsid w:val="004E0857"/>
    <w:rsid w:val="004E0E01"/>
    <w:rsid w:val="0050442D"/>
    <w:rsid w:val="00522155"/>
    <w:rsid w:val="005342C4"/>
    <w:rsid w:val="00596EA9"/>
    <w:rsid w:val="005A260D"/>
    <w:rsid w:val="005B066D"/>
    <w:rsid w:val="005D1674"/>
    <w:rsid w:val="005F4CD3"/>
    <w:rsid w:val="006068DC"/>
    <w:rsid w:val="00637443"/>
    <w:rsid w:val="006374D0"/>
    <w:rsid w:val="00654395"/>
    <w:rsid w:val="00657372"/>
    <w:rsid w:val="00660DBB"/>
    <w:rsid w:val="0066710E"/>
    <w:rsid w:val="00667A1E"/>
    <w:rsid w:val="00667EFE"/>
    <w:rsid w:val="006A7D00"/>
    <w:rsid w:val="006B114F"/>
    <w:rsid w:val="006B42A9"/>
    <w:rsid w:val="006B4C7B"/>
    <w:rsid w:val="006B79EE"/>
    <w:rsid w:val="006D2E95"/>
    <w:rsid w:val="006E3D11"/>
    <w:rsid w:val="00710D94"/>
    <w:rsid w:val="00713400"/>
    <w:rsid w:val="007149DA"/>
    <w:rsid w:val="00715B82"/>
    <w:rsid w:val="00724212"/>
    <w:rsid w:val="00724854"/>
    <w:rsid w:val="007338F6"/>
    <w:rsid w:val="00772844"/>
    <w:rsid w:val="00780EA6"/>
    <w:rsid w:val="007B3D85"/>
    <w:rsid w:val="007C58B4"/>
    <w:rsid w:val="007D01B9"/>
    <w:rsid w:val="007F0801"/>
    <w:rsid w:val="007F5A84"/>
    <w:rsid w:val="00800D89"/>
    <w:rsid w:val="0082601E"/>
    <w:rsid w:val="00846574"/>
    <w:rsid w:val="0089549B"/>
    <w:rsid w:val="008A3A5C"/>
    <w:rsid w:val="008B295B"/>
    <w:rsid w:val="008C6138"/>
    <w:rsid w:val="008D1088"/>
    <w:rsid w:val="008D41A0"/>
    <w:rsid w:val="008E020B"/>
    <w:rsid w:val="008E1E1B"/>
    <w:rsid w:val="00902F55"/>
    <w:rsid w:val="009141A5"/>
    <w:rsid w:val="00923A8D"/>
    <w:rsid w:val="00927DBC"/>
    <w:rsid w:val="00951B84"/>
    <w:rsid w:val="00967163"/>
    <w:rsid w:val="009A099F"/>
    <w:rsid w:val="009C384A"/>
    <w:rsid w:val="009D1026"/>
    <w:rsid w:val="009E6FD1"/>
    <w:rsid w:val="009E798D"/>
    <w:rsid w:val="00A01B82"/>
    <w:rsid w:val="00A0645A"/>
    <w:rsid w:val="00A33AF2"/>
    <w:rsid w:val="00A5190C"/>
    <w:rsid w:val="00A519D0"/>
    <w:rsid w:val="00A51FCA"/>
    <w:rsid w:val="00A54EE5"/>
    <w:rsid w:val="00A56134"/>
    <w:rsid w:val="00A8639B"/>
    <w:rsid w:val="00A91628"/>
    <w:rsid w:val="00AA6458"/>
    <w:rsid w:val="00AB3863"/>
    <w:rsid w:val="00AC4F65"/>
    <w:rsid w:val="00AC6CA5"/>
    <w:rsid w:val="00AD450C"/>
    <w:rsid w:val="00AE5F44"/>
    <w:rsid w:val="00B11B55"/>
    <w:rsid w:val="00B151E5"/>
    <w:rsid w:val="00B3296E"/>
    <w:rsid w:val="00B33EC4"/>
    <w:rsid w:val="00B62FC2"/>
    <w:rsid w:val="00B64876"/>
    <w:rsid w:val="00B66EF2"/>
    <w:rsid w:val="00B74E40"/>
    <w:rsid w:val="00B77E4C"/>
    <w:rsid w:val="00B87DA1"/>
    <w:rsid w:val="00B932A6"/>
    <w:rsid w:val="00BA077D"/>
    <w:rsid w:val="00BB5B75"/>
    <w:rsid w:val="00BB7710"/>
    <w:rsid w:val="00BC0C1F"/>
    <w:rsid w:val="00BC4796"/>
    <w:rsid w:val="00BD05BF"/>
    <w:rsid w:val="00BD1303"/>
    <w:rsid w:val="00BD3048"/>
    <w:rsid w:val="00C12CF6"/>
    <w:rsid w:val="00C12F83"/>
    <w:rsid w:val="00C5007F"/>
    <w:rsid w:val="00C604E4"/>
    <w:rsid w:val="00C8564D"/>
    <w:rsid w:val="00CA0416"/>
    <w:rsid w:val="00CC0B32"/>
    <w:rsid w:val="00D03C6E"/>
    <w:rsid w:val="00D06809"/>
    <w:rsid w:val="00D25D56"/>
    <w:rsid w:val="00D27228"/>
    <w:rsid w:val="00D34AC9"/>
    <w:rsid w:val="00D46D4A"/>
    <w:rsid w:val="00D57957"/>
    <w:rsid w:val="00D62BD2"/>
    <w:rsid w:val="00D91CE6"/>
    <w:rsid w:val="00D96ED4"/>
    <w:rsid w:val="00DA068B"/>
    <w:rsid w:val="00DA6438"/>
    <w:rsid w:val="00DB02C0"/>
    <w:rsid w:val="00DD1A8A"/>
    <w:rsid w:val="00DE092D"/>
    <w:rsid w:val="00DF12C1"/>
    <w:rsid w:val="00DF343B"/>
    <w:rsid w:val="00E05121"/>
    <w:rsid w:val="00E1377A"/>
    <w:rsid w:val="00E23A82"/>
    <w:rsid w:val="00E331C4"/>
    <w:rsid w:val="00E34849"/>
    <w:rsid w:val="00E53D9C"/>
    <w:rsid w:val="00E700D2"/>
    <w:rsid w:val="00E828A0"/>
    <w:rsid w:val="00EA5CC3"/>
    <w:rsid w:val="00EB0E81"/>
    <w:rsid w:val="00EC240E"/>
    <w:rsid w:val="00EE4CB6"/>
    <w:rsid w:val="00F24CF8"/>
    <w:rsid w:val="00F60941"/>
    <w:rsid w:val="00F75ED0"/>
    <w:rsid w:val="00F83F1D"/>
    <w:rsid w:val="00F9339F"/>
    <w:rsid w:val="00F954B3"/>
    <w:rsid w:val="00F97356"/>
    <w:rsid w:val="00F976B1"/>
    <w:rsid w:val="00FA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8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45A"/>
    <w:pPr>
      <w:ind w:left="720"/>
      <w:contextualSpacing/>
    </w:pPr>
  </w:style>
  <w:style w:type="table" w:styleId="a6">
    <w:name w:val="Table Grid"/>
    <w:basedOn w:val="a1"/>
    <w:uiPriority w:val="59"/>
    <w:rsid w:val="002B3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2A3"/>
  </w:style>
  <w:style w:type="paragraph" w:styleId="a9">
    <w:name w:val="footer"/>
    <w:basedOn w:val="a"/>
    <w:link w:val="aa"/>
    <w:uiPriority w:val="99"/>
    <w:semiHidden/>
    <w:unhideWhenUsed/>
    <w:rsid w:val="0007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22B4-725C-409F-9D22-D622419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101</cp:revision>
  <cp:lastPrinted>2016-01-27T06:41:00Z</cp:lastPrinted>
  <dcterms:created xsi:type="dcterms:W3CDTF">2017-04-19T08:23:00Z</dcterms:created>
  <dcterms:modified xsi:type="dcterms:W3CDTF">2017-12-13T08:42:00Z</dcterms:modified>
</cp:coreProperties>
</file>