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1B" w:rsidRPr="001B48E3" w:rsidRDefault="00C56C80" w:rsidP="002E0DBD">
      <w:pPr>
        <w:tabs>
          <w:tab w:val="center" w:pos="4819"/>
          <w:tab w:val="right" w:pos="9639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-129540</wp:posOffset>
            </wp:positionV>
            <wp:extent cx="1207770" cy="1169670"/>
            <wp:effectExtent l="19050" t="0" r="0" b="0"/>
            <wp:wrapSquare wrapText="bothSides"/>
            <wp:docPr id="3" name="Рисунок 1" descr="C:\Users\Evgeniy\Downloads\kznn-m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geniy\Downloads\kznn-m-c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DBD">
        <w:rPr>
          <w:b/>
          <w:sz w:val="32"/>
          <w:szCs w:val="32"/>
        </w:rPr>
        <w:t xml:space="preserve"> </w:t>
      </w:r>
      <w:r w:rsidR="002E0DBD">
        <w:rPr>
          <w:b/>
          <w:sz w:val="32"/>
          <w:szCs w:val="32"/>
        </w:rPr>
        <w:br w:type="textWrapping" w:clear="all"/>
      </w:r>
    </w:p>
    <w:p w:rsidR="00070AE7" w:rsidRDefault="00070AE7" w:rsidP="00070AE7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244B1B" w:rsidRDefault="00244B1B" w:rsidP="00244B1B">
      <w:pPr>
        <w:tabs>
          <w:tab w:val="left" w:pos="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ТЫВА РЕСПУБЛИКАНЫН                                   </w:t>
      </w:r>
      <w:r w:rsidR="00C95B2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ХУРАЛ ПРЕДСТАВИТЕЛЕЙ  </w:t>
      </w:r>
    </w:p>
    <w:p w:rsidR="00244B1B" w:rsidRDefault="00244B1B" w:rsidP="004557B3">
      <w:pPr>
        <w:tabs>
          <w:tab w:val="left" w:pos="284"/>
          <w:tab w:val="left" w:pos="980"/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«БАРЫЫН-ХЕМЧИК КОЖУУН»                          </w:t>
      </w:r>
      <w:r w:rsidR="00C95B2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МУНИЦИПАЛЬНОГО РАЙОНА                              МУНИЦИПАЛДЫГ КОЖУУННУН               </w:t>
      </w:r>
      <w:r w:rsidR="00CA0EBD">
        <w:rPr>
          <w:b/>
          <w:sz w:val="24"/>
          <w:szCs w:val="24"/>
        </w:rPr>
        <w:t xml:space="preserve">     </w:t>
      </w:r>
      <w:r w:rsidR="00C95B2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«БАРУН-ХЕМЧИКСКИЙ  КОЖУУН»</w:t>
      </w:r>
    </w:p>
    <w:p w:rsidR="00244B1B" w:rsidRDefault="00244B1B" w:rsidP="00244B1B">
      <w:pPr>
        <w:tabs>
          <w:tab w:val="left" w:pos="9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ТОЛЭЭЛЕКЧИЛЕР ХУРАЛЫ        </w:t>
      </w:r>
      <w:r w:rsidR="00C95B23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РЕСПУБЛИКИ ТЫВА</w:t>
      </w:r>
    </w:p>
    <w:p w:rsidR="00244B1B" w:rsidRDefault="00244B1B" w:rsidP="00244B1B">
      <w:pPr>
        <w:tabs>
          <w:tab w:val="left" w:pos="980"/>
        </w:tabs>
        <w:rPr>
          <w:b/>
          <w:sz w:val="24"/>
          <w:szCs w:val="24"/>
        </w:rPr>
      </w:pPr>
      <w:r>
        <w:t>___________________________________________________________________________________________</w:t>
      </w:r>
    </w:p>
    <w:p w:rsidR="00244B1B" w:rsidRPr="00502976" w:rsidRDefault="00244B1B" w:rsidP="00C95B23">
      <w:pPr>
        <w:ind w:left="-426"/>
        <w:jc w:val="center"/>
        <w:rPr>
          <w:b/>
          <w:sz w:val="18"/>
          <w:szCs w:val="18"/>
        </w:rPr>
      </w:pPr>
      <w:r w:rsidRPr="00502976">
        <w:rPr>
          <w:sz w:val="18"/>
          <w:szCs w:val="18"/>
        </w:rPr>
        <w:t>668040,Республика Тыва, Барун-Хемчикский</w:t>
      </w:r>
      <w:r w:rsidR="001B48E3" w:rsidRPr="00502976">
        <w:rPr>
          <w:sz w:val="18"/>
          <w:szCs w:val="18"/>
        </w:rPr>
        <w:t xml:space="preserve"> </w:t>
      </w:r>
      <w:r w:rsidRPr="00502976">
        <w:rPr>
          <w:sz w:val="18"/>
          <w:szCs w:val="18"/>
        </w:rPr>
        <w:t xml:space="preserve">кожуун, с. Кызыл-Мажалык, ул. </w:t>
      </w:r>
      <w:proofErr w:type="spellStart"/>
      <w:r w:rsidRPr="00502976">
        <w:rPr>
          <w:sz w:val="18"/>
          <w:szCs w:val="18"/>
        </w:rPr>
        <w:t>Чадамба</w:t>
      </w:r>
      <w:proofErr w:type="spellEnd"/>
      <w:r w:rsidRPr="00502976">
        <w:rPr>
          <w:sz w:val="18"/>
          <w:szCs w:val="18"/>
        </w:rPr>
        <w:t xml:space="preserve"> д.20, т.</w:t>
      </w:r>
      <w:r w:rsidR="005778CB" w:rsidRPr="00502976">
        <w:rPr>
          <w:sz w:val="18"/>
          <w:szCs w:val="18"/>
        </w:rPr>
        <w:t xml:space="preserve"> </w:t>
      </w:r>
      <w:r w:rsidRPr="00502976">
        <w:rPr>
          <w:sz w:val="18"/>
          <w:szCs w:val="18"/>
        </w:rPr>
        <w:t>(394-41) 21- 8-77</w:t>
      </w:r>
    </w:p>
    <w:p w:rsidR="00244B1B" w:rsidRPr="00502976" w:rsidRDefault="00244B1B" w:rsidP="00C95B23">
      <w:pPr>
        <w:jc w:val="center"/>
        <w:rPr>
          <w:b/>
          <w:sz w:val="18"/>
          <w:szCs w:val="18"/>
        </w:rPr>
      </w:pPr>
    </w:p>
    <w:p w:rsidR="00070AE7" w:rsidRPr="00C2511D" w:rsidRDefault="00070AE7" w:rsidP="00244B1B">
      <w:pPr>
        <w:jc w:val="center"/>
        <w:rPr>
          <w:b/>
          <w:sz w:val="30"/>
          <w:szCs w:val="30"/>
        </w:rPr>
      </w:pPr>
      <w:proofErr w:type="gramStart"/>
      <w:r w:rsidRPr="00C2511D">
        <w:rPr>
          <w:b/>
          <w:sz w:val="30"/>
          <w:szCs w:val="30"/>
        </w:rPr>
        <w:t>Р</w:t>
      </w:r>
      <w:proofErr w:type="gramEnd"/>
      <w:r w:rsidR="005960A9" w:rsidRPr="00C2511D">
        <w:rPr>
          <w:b/>
          <w:sz w:val="30"/>
          <w:szCs w:val="30"/>
        </w:rPr>
        <w:t xml:space="preserve"> </w:t>
      </w:r>
      <w:r w:rsidRPr="00C2511D">
        <w:rPr>
          <w:b/>
          <w:sz w:val="30"/>
          <w:szCs w:val="30"/>
        </w:rPr>
        <w:t>Е</w:t>
      </w:r>
      <w:r w:rsidR="005960A9" w:rsidRPr="00C2511D">
        <w:rPr>
          <w:b/>
          <w:sz w:val="30"/>
          <w:szCs w:val="30"/>
        </w:rPr>
        <w:t xml:space="preserve"> </w:t>
      </w:r>
      <w:r w:rsidRPr="00C2511D">
        <w:rPr>
          <w:b/>
          <w:sz w:val="30"/>
          <w:szCs w:val="30"/>
        </w:rPr>
        <w:t>Ш</w:t>
      </w:r>
      <w:r w:rsidR="005960A9" w:rsidRPr="00C2511D">
        <w:rPr>
          <w:b/>
          <w:sz w:val="30"/>
          <w:szCs w:val="30"/>
        </w:rPr>
        <w:t xml:space="preserve"> </w:t>
      </w:r>
      <w:r w:rsidRPr="00C2511D">
        <w:rPr>
          <w:b/>
          <w:sz w:val="30"/>
          <w:szCs w:val="30"/>
        </w:rPr>
        <w:t>Е</w:t>
      </w:r>
      <w:r w:rsidR="005960A9" w:rsidRPr="00C2511D">
        <w:rPr>
          <w:b/>
          <w:sz w:val="30"/>
          <w:szCs w:val="30"/>
        </w:rPr>
        <w:t xml:space="preserve"> </w:t>
      </w:r>
      <w:r w:rsidRPr="00C2511D">
        <w:rPr>
          <w:b/>
          <w:sz w:val="30"/>
          <w:szCs w:val="30"/>
        </w:rPr>
        <w:t>Н</w:t>
      </w:r>
      <w:r w:rsidR="005960A9" w:rsidRPr="00C2511D">
        <w:rPr>
          <w:b/>
          <w:sz w:val="30"/>
          <w:szCs w:val="30"/>
        </w:rPr>
        <w:t xml:space="preserve"> </w:t>
      </w:r>
      <w:r w:rsidRPr="00C2511D">
        <w:rPr>
          <w:b/>
          <w:sz w:val="30"/>
          <w:szCs w:val="30"/>
        </w:rPr>
        <w:t>И</w:t>
      </w:r>
      <w:r w:rsidR="005960A9" w:rsidRPr="00C2511D">
        <w:rPr>
          <w:b/>
          <w:sz w:val="30"/>
          <w:szCs w:val="30"/>
        </w:rPr>
        <w:t xml:space="preserve"> </w:t>
      </w:r>
      <w:r w:rsidRPr="00C2511D">
        <w:rPr>
          <w:b/>
          <w:sz w:val="30"/>
          <w:szCs w:val="30"/>
        </w:rPr>
        <w:t>Е</w:t>
      </w:r>
    </w:p>
    <w:p w:rsidR="00070AE7" w:rsidRDefault="00070AE7" w:rsidP="00244B1B">
      <w:pPr>
        <w:jc w:val="center"/>
        <w:rPr>
          <w:b/>
          <w:sz w:val="28"/>
          <w:szCs w:val="28"/>
        </w:rPr>
      </w:pPr>
    </w:p>
    <w:p w:rsidR="00244B1B" w:rsidRPr="009330FE" w:rsidRDefault="00273522" w:rsidP="00273522">
      <w:pPr>
        <w:jc w:val="center"/>
        <w:rPr>
          <w:sz w:val="28"/>
          <w:szCs w:val="28"/>
        </w:rPr>
      </w:pPr>
      <w:r w:rsidRPr="009330FE">
        <w:rPr>
          <w:sz w:val="28"/>
          <w:szCs w:val="28"/>
        </w:rPr>
        <w:t xml:space="preserve">15 </w:t>
      </w:r>
      <w:r w:rsidR="009C025A" w:rsidRPr="009330FE">
        <w:rPr>
          <w:sz w:val="28"/>
          <w:szCs w:val="28"/>
        </w:rPr>
        <w:t xml:space="preserve">декабря </w:t>
      </w:r>
      <w:r w:rsidR="00CA0EBD" w:rsidRPr="009330FE">
        <w:rPr>
          <w:sz w:val="28"/>
          <w:szCs w:val="28"/>
        </w:rPr>
        <w:t xml:space="preserve"> </w:t>
      </w:r>
      <w:r w:rsidR="00244B1B" w:rsidRPr="009330FE">
        <w:rPr>
          <w:sz w:val="28"/>
          <w:szCs w:val="28"/>
        </w:rPr>
        <w:t>201</w:t>
      </w:r>
      <w:r w:rsidR="00412B3A" w:rsidRPr="009330FE">
        <w:rPr>
          <w:sz w:val="28"/>
          <w:szCs w:val="28"/>
        </w:rPr>
        <w:t>7</w:t>
      </w:r>
      <w:r w:rsidR="00CA0EBD" w:rsidRPr="009330FE">
        <w:rPr>
          <w:sz w:val="28"/>
          <w:szCs w:val="28"/>
        </w:rPr>
        <w:t xml:space="preserve"> </w:t>
      </w:r>
      <w:r w:rsidR="00244B1B" w:rsidRPr="009330FE">
        <w:rPr>
          <w:sz w:val="28"/>
          <w:szCs w:val="28"/>
        </w:rPr>
        <w:t xml:space="preserve">г.   </w:t>
      </w:r>
      <w:r w:rsidR="00CA0EBD" w:rsidRPr="009330FE">
        <w:rPr>
          <w:sz w:val="28"/>
          <w:szCs w:val="28"/>
        </w:rPr>
        <w:t xml:space="preserve">  </w:t>
      </w:r>
      <w:r w:rsidR="00502976" w:rsidRPr="009330FE">
        <w:rPr>
          <w:sz w:val="28"/>
          <w:szCs w:val="28"/>
        </w:rPr>
        <w:t xml:space="preserve">   </w:t>
      </w:r>
      <w:r w:rsidR="00CA0EBD" w:rsidRPr="009330FE">
        <w:rPr>
          <w:sz w:val="28"/>
          <w:szCs w:val="28"/>
        </w:rPr>
        <w:t xml:space="preserve">         </w:t>
      </w:r>
      <w:r w:rsidR="000905AE" w:rsidRPr="009330FE">
        <w:rPr>
          <w:sz w:val="28"/>
          <w:szCs w:val="28"/>
        </w:rPr>
        <w:t xml:space="preserve">  </w:t>
      </w:r>
      <w:r w:rsidR="009759FF" w:rsidRPr="009330FE">
        <w:rPr>
          <w:sz w:val="28"/>
          <w:szCs w:val="28"/>
        </w:rPr>
        <w:t xml:space="preserve">     </w:t>
      </w:r>
      <w:r w:rsidR="000905AE" w:rsidRPr="009330FE">
        <w:rPr>
          <w:sz w:val="28"/>
          <w:szCs w:val="28"/>
        </w:rPr>
        <w:t xml:space="preserve"> </w:t>
      </w:r>
      <w:r w:rsidRPr="009330FE">
        <w:rPr>
          <w:sz w:val="28"/>
          <w:szCs w:val="28"/>
        </w:rPr>
        <w:t>№ 52</w:t>
      </w:r>
      <w:r w:rsidR="009330FE">
        <w:rPr>
          <w:sz w:val="28"/>
          <w:szCs w:val="28"/>
        </w:rPr>
        <w:t xml:space="preserve">                 </w:t>
      </w:r>
      <w:r w:rsidR="009759FF" w:rsidRPr="009330FE">
        <w:rPr>
          <w:sz w:val="28"/>
          <w:szCs w:val="28"/>
        </w:rPr>
        <w:t xml:space="preserve">        </w:t>
      </w:r>
      <w:r w:rsidR="00244B1B" w:rsidRPr="009330FE">
        <w:rPr>
          <w:sz w:val="28"/>
          <w:szCs w:val="28"/>
        </w:rPr>
        <w:t>с.</w:t>
      </w:r>
      <w:r w:rsidR="00B014B0" w:rsidRPr="009330FE">
        <w:rPr>
          <w:sz w:val="28"/>
          <w:szCs w:val="28"/>
        </w:rPr>
        <w:t xml:space="preserve"> </w:t>
      </w:r>
      <w:r w:rsidR="00244B1B" w:rsidRPr="009330FE">
        <w:rPr>
          <w:sz w:val="28"/>
          <w:szCs w:val="28"/>
        </w:rPr>
        <w:t>Кызыл-Мажалык</w:t>
      </w:r>
    </w:p>
    <w:p w:rsidR="00244B1B" w:rsidRPr="009330FE" w:rsidRDefault="00244B1B" w:rsidP="00412B3A">
      <w:pPr>
        <w:rPr>
          <w:b/>
          <w:sz w:val="28"/>
          <w:szCs w:val="28"/>
        </w:rPr>
      </w:pPr>
    </w:p>
    <w:p w:rsidR="009330FE" w:rsidRPr="009330FE" w:rsidRDefault="001A3109" w:rsidP="001A31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330FE">
        <w:rPr>
          <w:sz w:val="28"/>
          <w:szCs w:val="28"/>
        </w:rPr>
        <w:t>О регулировании розничной продажи алкогольной продукции</w:t>
      </w:r>
    </w:p>
    <w:p w:rsidR="009330FE" w:rsidRPr="009330FE" w:rsidRDefault="001A3109" w:rsidP="001A31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330FE">
        <w:rPr>
          <w:sz w:val="28"/>
          <w:szCs w:val="28"/>
        </w:rPr>
        <w:t xml:space="preserve"> и об ограничении потребления (</w:t>
      </w:r>
      <w:r w:rsidR="009330FE" w:rsidRPr="009330FE">
        <w:rPr>
          <w:sz w:val="28"/>
          <w:szCs w:val="28"/>
        </w:rPr>
        <w:t>распития) алкогольной продукции</w:t>
      </w:r>
    </w:p>
    <w:p w:rsidR="001A3109" w:rsidRPr="009330FE" w:rsidRDefault="001A3109" w:rsidP="001A31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330FE">
        <w:rPr>
          <w:sz w:val="28"/>
          <w:szCs w:val="28"/>
        </w:rPr>
        <w:t xml:space="preserve">на территории Барун-Хемчикского кожууна Республики Тыва </w:t>
      </w:r>
    </w:p>
    <w:p w:rsidR="00E53B79" w:rsidRPr="009330FE" w:rsidRDefault="00E53B79" w:rsidP="00E53B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53B79" w:rsidRPr="009330FE" w:rsidRDefault="001A3109" w:rsidP="009B55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9330FE">
        <w:rPr>
          <w:sz w:val="28"/>
          <w:szCs w:val="28"/>
        </w:rPr>
        <w:t xml:space="preserve">В соответствии с Федеральным </w:t>
      </w:r>
      <w:hyperlink r:id="rId10" w:history="1">
        <w:r w:rsidRPr="009330FE">
          <w:rPr>
            <w:color w:val="0000FF"/>
            <w:sz w:val="28"/>
            <w:szCs w:val="28"/>
          </w:rPr>
          <w:t>законом</w:t>
        </w:r>
      </w:hyperlink>
      <w:r w:rsidRPr="009330FE">
        <w:rPr>
          <w:sz w:val="28"/>
          <w:szCs w:val="28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Законом Республики Тыва от 11 ноября 2011 г. N 952 ВХ-1 (от 13.11.2017 </w:t>
      </w:r>
      <w:r w:rsidRPr="009330FE">
        <w:rPr>
          <w:sz w:val="28"/>
          <w:szCs w:val="28"/>
          <w:lang w:val="en-US"/>
        </w:rPr>
        <w:t>N</w:t>
      </w:r>
      <w:r w:rsidRPr="009330FE">
        <w:rPr>
          <w:sz w:val="28"/>
          <w:szCs w:val="28"/>
        </w:rPr>
        <w:t>323-ЗРТ) "О государственном регулировании розничной продажи алкогольной продукции и об ограничении потребления (распития) алкогольной продукции на</w:t>
      </w:r>
      <w:proofErr w:type="gramEnd"/>
      <w:r w:rsidRPr="009330FE">
        <w:rPr>
          <w:sz w:val="28"/>
          <w:szCs w:val="28"/>
        </w:rPr>
        <w:t xml:space="preserve"> территории Республики Тыва" </w:t>
      </w:r>
      <w:r w:rsidR="00E53B79" w:rsidRPr="009330FE">
        <w:rPr>
          <w:sz w:val="28"/>
          <w:szCs w:val="28"/>
        </w:rPr>
        <w:t xml:space="preserve">Хурал представителей </w:t>
      </w:r>
      <w:r w:rsidR="00412B3A" w:rsidRPr="009330FE">
        <w:rPr>
          <w:sz w:val="28"/>
          <w:szCs w:val="28"/>
        </w:rPr>
        <w:t xml:space="preserve">Барун-Хемчикского кожууна </w:t>
      </w:r>
      <w:r w:rsidR="00E53B79" w:rsidRPr="009330FE">
        <w:rPr>
          <w:sz w:val="28"/>
          <w:szCs w:val="28"/>
        </w:rPr>
        <w:t>решил:</w:t>
      </w:r>
    </w:p>
    <w:p w:rsidR="001A3109" w:rsidRPr="009330FE" w:rsidRDefault="001A3109" w:rsidP="009B555C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9330FE">
        <w:rPr>
          <w:sz w:val="28"/>
          <w:szCs w:val="28"/>
        </w:rPr>
        <w:t>Не допускается розничная продажа алкогол</w:t>
      </w:r>
      <w:bookmarkStart w:id="0" w:name="_GoBack"/>
      <w:bookmarkEnd w:id="0"/>
      <w:r w:rsidRPr="009330FE">
        <w:rPr>
          <w:sz w:val="28"/>
          <w:szCs w:val="28"/>
        </w:rPr>
        <w:t xml:space="preserve">ьной продукции на территории муниципального района «Барун-Хемчикский кожууна» Республики Тыва: </w:t>
      </w:r>
    </w:p>
    <w:p w:rsidR="001A3109" w:rsidRPr="009330FE" w:rsidRDefault="001A3109" w:rsidP="009B555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9330FE">
        <w:rPr>
          <w:sz w:val="28"/>
          <w:szCs w:val="28"/>
        </w:rPr>
        <w:t xml:space="preserve">с 15.00 до 11 часов по местному времени;    </w:t>
      </w:r>
    </w:p>
    <w:p w:rsidR="001A3109" w:rsidRPr="009330FE" w:rsidRDefault="001A3109" w:rsidP="009B555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9330FE">
        <w:rPr>
          <w:sz w:val="28"/>
          <w:szCs w:val="28"/>
        </w:rPr>
        <w:t xml:space="preserve">в культурных организациях, в речных порталах и на пристанях, в парках, местах массового отдыха граждан, а также в ларьках, киосках, палатках, павильонах, контейнерах и помещениях, не приспособленных для продажи данной продукции, с рук, лотков, автомашин; </w:t>
      </w:r>
      <w:proofErr w:type="gramEnd"/>
    </w:p>
    <w:p w:rsidR="001A3109" w:rsidRPr="009330FE" w:rsidRDefault="001A3109" w:rsidP="009B555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9330FE">
        <w:rPr>
          <w:sz w:val="28"/>
          <w:szCs w:val="28"/>
        </w:rPr>
        <w:t xml:space="preserve">в помещениях, переведенных из жилого помещения в нежилое помещение и расположенных в многоквартирных домах, либо в помещениях, непосредственно примыкающих к многоквартирным домам;     </w:t>
      </w:r>
    </w:p>
    <w:p w:rsidR="001A3109" w:rsidRPr="009330FE" w:rsidRDefault="001A3109" w:rsidP="009B555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9330FE">
        <w:rPr>
          <w:sz w:val="28"/>
          <w:szCs w:val="28"/>
        </w:rPr>
        <w:t xml:space="preserve"> в субботние и воскресные дни, в </w:t>
      </w:r>
      <w:proofErr w:type="gramStart"/>
      <w:r w:rsidRPr="009330FE">
        <w:rPr>
          <w:sz w:val="28"/>
          <w:szCs w:val="28"/>
        </w:rPr>
        <w:t>дни</w:t>
      </w:r>
      <w:proofErr w:type="gramEnd"/>
      <w:r w:rsidRPr="009330FE">
        <w:rPr>
          <w:sz w:val="28"/>
          <w:szCs w:val="28"/>
        </w:rPr>
        <w:t xml:space="preserve"> объявленные в соответствии с законодательством Российской Федерации нерабочими днями и Законом Республики Тыва от 12 февраля 1999 года </w:t>
      </w:r>
      <w:r w:rsidRPr="009330FE">
        <w:rPr>
          <w:sz w:val="28"/>
          <w:szCs w:val="28"/>
          <w:lang w:val="en-US"/>
        </w:rPr>
        <w:t>N</w:t>
      </w:r>
      <w:r w:rsidRPr="009330FE">
        <w:rPr>
          <w:sz w:val="28"/>
          <w:szCs w:val="28"/>
        </w:rPr>
        <w:t xml:space="preserve">143 «О праздничных днях Республики Тыва» а также в период проведения массовых общественных мероприятий (спортивных, праздничных, культурных, культурных и политических), проводимых на территории Барун-Хемчикского кожуун, в соответствии с действующим законодательством.    </w:t>
      </w:r>
    </w:p>
    <w:p w:rsidR="001A3109" w:rsidRPr="009330FE" w:rsidRDefault="001A3109" w:rsidP="009B555C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30FE">
        <w:rPr>
          <w:sz w:val="28"/>
          <w:szCs w:val="28"/>
        </w:rPr>
        <w:t xml:space="preserve">Указанные в части 1 настоящей статьи дополнительные ограничения времени, условий и мест розничной продажи алкогольной продукции не </w:t>
      </w:r>
      <w:r w:rsidRPr="009330FE">
        <w:rPr>
          <w:sz w:val="28"/>
          <w:szCs w:val="28"/>
        </w:rPr>
        <w:lastRenderedPageBreak/>
        <w:t xml:space="preserve">распространяется на розничную продажу алкогольной продукции при оказании услуг общественного питания. </w:t>
      </w:r>
    </w:p>
    <w:p w:rsidR="00E44F36" w:rsidRPr="009330FE" w:rsidRDefault="001A3109" w:rsidP="009B555C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30FE">
        <w:rPr>
          <w:sz w:val="28"/>
          <w:szCs w:val="28"/>
        </w:rPr>
        <w:t>Организации и индивидуальные предприниматели, осуществляющие розничную продажу алкогольной продукции (за исключением розничной продажи алко</w:t>
      </w:r>
      <w:r w:rsidR="00E44F36" w:rsidRPr="009330FE">
        <w:rPr>
          <w:sz w:val="28"/>
          <w:szCs w:val="28"/>
        </w:rPr>
        <w:t xml:space="preserve">гольной продукции при оказании </w:t>
      </w:r>
      <w:r w:rsidRPr="009330FE">
        <w:rPr>
          <w:sz w:val="28"/>
          <w:szCs w:val="28"/>
        </w:rPr>
        <w:t xml:space="preserve">услуг общественного питания), в порядке </w:t>
      </w:r>
      <w:r w:rsidR="00E44F36" w:rsidRPr="009330FE">
        <w:rPr>
          <w:sz w:val="28"/>
          <w:szCs w:val="28"/>
        </w:rPr>
        <w:t>установленном Правительством Республики Тыва</w:t>
      </w:r>
      <w:proofErr w:type="gramStart"/>
      <w:r w:rsidR="00E44F36" w:rsidRPr="009330FE">
        <w:rPr>
          <w:sz w:val="28"/>
          <w:szCs w:val="28"/>
        </w:rPr>
        <w:t>.</w:t>
      </w:r>
      <w:proofErr w:type="gramEnd"/>
      <w:r w:rsidR="00E44F36" w:rsidRPr="009330FE">
        <w:rPr>
          <w:sz w:val="28"/>
          <w:szCs w:val="28"/>
        </w:rPr>
        <w:t xml:space="preserve"> </w:t>
      </w:r>
      <w:proofErr w:type="gramStart"/>
      <w:r w:rsidR="00E44F36" w:rsidRPr="009330FE">
        <w:rPr>
          <w:sz w:val="28"/>
          <w:szCs w:val="28"/>
        </w:rPr>
        <w:t>о</w:t>
      </w:r>
      <w:proofErr w:type="gramEnd"/>
      <w:r w:rsidR="00E44F36" w:rsidRPr="009330FE">
        <w:rPr>
          <w:sz w:val="28"/>
          <w:szCs w:val="28"/>
        </w:rPr>
        <w:t xml:space="preserve">бязаны обеспечить оснащение помещений, в которых осуществляется розничная продажа, системами внутреннего и наружного видеонаблюдения с возможности ведении записей видеосъемки и их хранения не менее трех месяцев. </w:t>
      </w:r>
    </w:p>
    <w:p w:rsidR="009C025A" w:rsidRPr="009330FE" w:rsidRDefault="00E44F36" w:rsidP="009B555C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30FE">
        <w:rPr>
          <w:sz w:val="28"/>
          <w:szCs w:val="28"/>
        </w:rPr>
        <w:t>установка и эксплуатация видеонаблюдения должна осуществляться с учетом прав граждан и защиту персональных данных, предусмотренных федеральным законом.</w:t>
      </w:r>
    </w:p>
    <w:p w:rsidR="009C025A" w:rsidRPr="009330FE" w:rsidRDefault="009C025A" w:rsidP="009B555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30FE">
        <w:rPr>
          <w:sz w:val="28"/>
          <w:szCs w:val="28"/>
        </w:rPr>
        <w:t>4.</w:t>
      </w:r>
      <w:r w:rsidR="009330FE">
        <w:rPr>
          <w:sz w:val="28"/>
          <w:szCs w:val="28"/>
        </w:rPr>
        <w:t xml:space="preserve">   </w:t>
      </w:r>
      <w:r w:rsidRPr="009330FE">
        <w:rPr>
          <w:sz w:val="28"/>
          <w:szCs w:val="28"/>
        </w:rPr>
        <w:t xml:space="preserve"> </w:t>
      </w:r>
      <w:r w:rsidR="00E44F36" w:rsidRPr="009330FE">
        <w:rPr>
          <w:sz w:val="28"/>
          <w:szCs w:val="28"/>
        </w:rPr>
        <w:t>Рекомендовать МО МВД РФ «Барун-Хемчикский» (</w:t>
      </w:r>
      <w:proofErr w:type="spellStart"/>
      <w:r w:rsidR="00E44F36" w:rsidRPr="009330FE">
        <w:rPr>
          <w:sz w:val="28"/>
          <w:szCs w:val="28"/>
        </w:rPr>
        <w:t>Донгак</w:t>
      </w:r>
      <w:proofErr w:type="spellEnd"/>
      <w:r w:rsidR="00E44F36" w:rsidRPr="009330FE">
        <w:rPr>
          <w:sz w:val="28"/>
          <w:szCs w:val="28"/>
        </w:rPr>
        <w:t xml:space="preserve"> А.Д.</w:t>
      </w:r>
      <w:r w:rsidRPr="009330FE">
        <w:rPr>
          <w:sz w:val="28"/>
          <w:szCs w:val="28"/>
        </w:rPr>
        <w:t xml:space="preserve">) </w:t>
      </w:r>
    </w:p>
    <w:p w:rsidR="00E44F36" w:rsidRPr="009330FE" w:rsidRDefault="00E44F36" w:rsidP="009B555C">
      <w:pPr>
        <w:jc w:val="both"/>
        <w:rPr>
          <w:sz w:val="28"/>
          <w:szCs w:val="28"/>
        </w:rPr>
      </w:pPr>
      <w:proofErr w:type="gramStart"/>
      <w:r w:rsidRPr="009330FE">
        <w:rPr>
          <w:sz w:val="28"/>
          <w:szCs w:val="28"/>
        </w:rPr>
        <w:t xml:space="preserve">1) обеспечить безусловное исполнение данного решения  всеми объектами </w:t>
      </w:r>
      <w:r w:rsidR="009C025A" w:rsidRPr="009330FE">
        <w:rPr>
          <w:sz w:val="28"/>
          <w:szCs w:val="28"/>
        </w:rPr>
        <w:t xml:space="preserve">   </w:t>
      </w:r>
      <w:r w:rsidRPr="009330FE">
        <w:rPr>
          <w:sz w:val="28"/>
          <w:szCs w:val="28"/>
        </w:rPr>
        <w:t>торговли;</w:t>
      </w:r>
      <w:proofErr w:type="gramEnd"/>
    </w:p>
    <w:p w:rsidR="00E44F36" w:rsidRPr="009330FE" w:rsidRDefault="00E44F36" w:rsidP="009B555C">
      <w:pPr>
        <w:jc w:val="both"/>
        <w:rPr>
          <w:sz w:val="28"/>
          <w:szCs w:val="28"/>
        </w:rPr>
      </w:pPr>
      <w:r w:rsidRPr="009330FE">
        <w:rPr>
          <w:sz w:val="28"/>
          <w:szCs w:val="28"/>
        </w:rPr>
        <w:t xml:space="preserve">2) совместно с Управлением образования, Управлением культуры, отделом по делам молодёжи и спорта, ответственным секретарём КДН и ЗП, депутатами Хурала представителей, представителей общественных организаций  провести в акцию по выявлению фактов нарушения федерального законодательства о регулировании розничной продажи алкогольной продукции и об ограничении потребления (распития) алкогольной продукции на территории Барун-Хемчикского кожууна. </w:t>
      </w:r>
    </w:p>
    <w:p w:rsidR="009C025A" w:rsidRPr="009330FE" w:rsidRDefault="00E44F36" w:rsidP="009B555C">
      <w:pPr>
        <w:jc w:val="both"/>
        <w:rPr>
          <w:sz w:val="28"/>
          <w:szCs w:val="28"/>
        </w:rPr>
      </w:pPr>
      <w:r w:rsidRPr="009330FE">
        <w:rPr>
          <w:sz w:val="28"/>
          <w:szCs w:val="28"/>
        </w:rPr>
        <w:t>3) провести профилактические акции «Ночной магазин» и «Двор»,  с целью выявления нарушения розничной</w:t>
      </w:r>
      <w:r w:rsidR="009C025A" w:rsidRPr="009330FE">
        <w:rPr>
          <w:sz w:val="28"/>
          <w:szCs w:val="28"/>
        </w:rPr>
        <w:t xml:space="preserve"> продажи алкогольной продукции</w:t>
      </w:r>
      <w:r w:rsidR="002E0DBD" w:rsidRPr="009330FE">
        <w:rPr>
          <w:sz w:val="28"/>
          <w:szCs w:val="28"/>
        </w:rPr>
        <w:t xml:space="preserve"> и об ограничении потребления алкогольной продукции </w:t>
      </w:r>
      <w:r w:rsidR="009C025A" w:rsidRPr="009330FE">
        <w:rPr>
          <w:sz w:val="28"/>
          <w:szCs w:val="28"/>
        </w:rPr>
        <w:t xml:space="preserve"> </w:t>
      </w:r>
      <w:r w:rsidRPr="009330FE">
        <w:rPr>
          <w:sz w:val="28"/>
          <w:szCs w:val="28"/>
        </w:rPr>
        <w:t xml:space="preserve"> предприятиями торговли с. Кызыл-Мажалык</w:t>
      </w:r>
      <w:r w:rsidR="002E0DBD" w:rsidRPr="009330FE">
        <w:rPr>
          <w:sz w:val="28"/>
          <w:szCs w:val="28"/>
        </w:rPr>
        <w:t xml:space="preserve"> </w:t>
      </w:r>
      <w:r w:rsidRPr="009330FE">
        <w:rPr>
          <w:sz w:val="28"/>
          <w:szCs w:val="28"/>
        </w:rPr>
        <w:t xml:space="preserve"> и профилактики пьянства и алкоголизма среди молодежи.</w:t>
      </w:r>
    </w:p>
    <w:p w:rsidR="009C025A" w:rsidRPr="009330FE" w:rsidRDefault="00E44F36" w:rsidP="009B555C">
      <w:pPr>
        <w:jc w:val="both"/>
        <w:rPr>
          <w:sz w:val="28"/>
          <w:szCs w:val="28"/>
        </w:rPr>
      </w:pPr>
      <w:r w:rsidRPr="009330FE">
        <w:rPr>
          <w:rFonts w:cs="Arial"/>
          <w:sz w:val="28"/>
          <w:szCs w:val="28"/>
        </w:rPr>
        <w:t>5</w:t>
      </w:r>
      <w:r w:rsidR="00E53B79" w:rsidRPr="009330FE">
        <w:rPr>
          <w:rFonts w:cs="Arial"/>
          <w:sz w:val="28"/>
          <w:szCs w:val="28"/>
        </w:rPr>
        <w:t xml:space="preserve">. </w:t>
      </w:r>
      <w:r w:rsidR="009C025A" w:rsidRPr="009330FE">
        <w:rPr>
          <w:sz w:val="28"/>
          <w:szCs w:val="28"/>
        </w:rPr>
        <w:t xml:space="preserve">Рекомендовать Главам сельских поселений в </w:t>
      </w:r>
      <w:proofErr w:type="spellStart"/>
      <w:r w:rsidR="009C025A" w:rsidRPr="009330FE">
        <w:rPr>
          <w:sz w:val="28"/>
          <w:szCs w:val="28"/>
        </w:rPr>
        <w:t>сумонах</w:t>
      </w:r>
      <w:proofErr w:type="spellEnd"/>
      <w:r w:rsidR="009C025A" w:rsidRPr="009330FE">
        <w:rPr>
          <w:sz w:val="28"/>
          <w:szCs w:val="28"/>
        </w:rPr>
        <w:t xml:space="preserve"> принять соответствующий нормативно-правовой акт  о регулировании розничной продажи алкогольной продукции и об ограничении потребления (распития) алкогольной продукции на территории муниципального образования.</w:t>
      </w:r>
    </w:p>
    <w:p w:rsidR="00E53B79" w:rsidRPr="009330FE" w:rsidRDefault="009C025A" w:rsidP="009B555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30FE">
        <w:rPr>
          <w:rFonts w:cs="Arial"/>
          <w:sz w:val="28"/>
          <w:szCs w:val="28"/>
        </w:rPr>
        <w:t xml:space="preserve">6. </w:t>
      </w:r>
      <w:r w:rsidR="00E53B79" w:rsidRPr="009330FE">
        <w:rPr>
          <w:rFonts w:cs="Arial"/>
          <w:sz w:val="28"/>
          <w:szCs w:val="28"/>
        </w:rPr>
        <w:t xml:space="preserve">Опубликовать </w:t>
      </w:r>
      <w:r w:rsidR="00E53B79" w:rsidRPr="009330FE">
        <w:rPr>
          <w:sz w:val="28"/>
          <w:szCs w:val="28"/>
        </w:rPr>
        <w:t xml:space="preserve">(обнародовать) </w:t>
      </w:r>
      <w:r w:rsidR="00E53B79" w:rsidRPr="009330FE">
        <w:rPr>
          <w:rFonts w:cs="Arial"/>
          <w:sz w:val="28"/>
          <w:szCs w:val="28"/>
        </w:rPr>
        <w:t xml:space="preserve">настоящее  решение в средствах массовой информации и на    официальном сайте администрации Барун-Хемчикского кожууна </w:t>
      </w:r>
      <w:hyperlink r:id="rId11" w:history="1">
        <w:r w:rsidR="00E53B79" w:rsidRPr="009330FE">
          <w:rPr>
            <w:rStyle w:val="a3"/>
            <w:rFonts w:cs="Arial"/>
            <w:sz w:val="28"/>
            <w:szCs w:val="28"/>
            <w:lang w:val="en-US"/>
          </w:rPr>
          <w:t>www</w:t>
        </w:r>
        <w:r w:rsidR="00E53B79" w:rsidRPr="009330FE">
          <w:rPr>
            <w:rStyle w:val="a3"/>
            <w:rFonts w:cs="Arial"/>
            <w:sz w:val="28"/>
            <w:szCs w:val="28"/>
          </w:rPr>
          <w:t>.</w:t>
        </w:r>
        <w:proofErr w:type="spellStart"/>
        <w:r w:rsidR="00E53B79" w:rsidRPr="009330FE">
          <w:rPr>
            <w:rStyle w:val="a3"/>
            <w:rFonts w:cs="Arial"/>
            <w:sz w:val="28"/>
            <w:szCs w:val="28"/>
            <w:lang w:val="en-US"/>
          </w:rPr>
          <w:t>barumtuva</w:t>
        </w:r>
        <w:proofErr w:type="spellEnd"/>
        <w:r w:rsidR="00E53B79" w:rsidRPr="009330FE">
          <w:rPr>
            <w:rStyle w:val="a3"/>
            <w:rFonts w:cs="Arial"/>
            <w:sz w:val="28"/>
            <w:szCs w:val="28"/>
          </w:rPr>
          <w:t>.</w:t>
        </w:r>
        <w:proofErr w:type="spellStart"/>
        <w:r w:rsidR="00E53B79" w:rsidRPr="009330FE">
          <w:rPr>
            <w:rStyle w:val="a3"/>
            <w:rFonts w:cs="Arial"/>
            <w:sz w:val="28"/>
            <w:szCs w:val="28"/>
            <w:lang w:val="en-US"/>
          </w:rPr>
          <w:t>ru</w:t>
        </w:r>
        <w:proofErr w:type="spellEnd"/>
      </w:hyperlink>
      <w:r w:rsidR="00E53B79" w:rsidRPr="009330FE">
        <w:rPr>
          <w:rFonts w:cs="Arial"/>
          <w:sz w:val="28"/>
          <w:szCs w:val="28"/>
        </w:rPr>
        <w:t>.</w:t>
      </w:r>
    </w:p>
    <w:p w:rsidR="00E53B79" w:rsidRPr="009330FE" w:rsidRDefault="00E53B79" w:rsidP="009C025A">
      <w:pPr>
        <w:shd w:val="clear" w:color="auto" w:fill="FFFFFF"/>
        <w:jc w:val="both"/>
        <w:rPr>
          <w:bCs/>
          <w:color w:val="353535"/>
          <w:spacing w:val="-4"/>
          <w:sz w:val="28"/>
          <w:szCs w:val="28"/>
        </w:rPr>
      </w:pPr>
    </w:p>
    <w:p w:rsidR="009330FE" w:rsidRPr="009330FE" w:rsidRDefault="009330FE" w:rsidP="00E53B79">
      <w:pPr>
        <w:jc w:val="both"/>
        <w:rPr>
          <w:sz w:val="28"/>
          <w:szCs w:val="28"/>
        </w:rPr>
      </w:pPr>
    </w:p>
    <w:p w:rsidR="009330FE" w:rsidRPr="009330FE" w:rsidRDefault="003351A3" w:rsidP="00E5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30FE" w:rsidRPr="009330FE">
        <w:rPr>
          <w:sz w:val="28"/>
          <w:szCs w:val="28"/>
        </w:rPr>
        <w:t>МО –</w:t>
      </w:r>
      <w:r w:rsidR="00E53B79" w:rsidRPr="009330FE">
        <w:rPr>
          <w:sz w:val="28"/>
          <w:szCs w:val="28"/>
        </w:rPr>
        <w:t xml:space="preserve"> Председатель</w:t>
      </w:r>
      <w:r w:rsidR="009330FE" w:rsidRPr="009330FE">
        <w:rPr>
          <w:sz w:val="28"/>
          <w:szCs w:val="28"/>
        </w:rPr>
        <w:t xml:space="preserve"> Хурала                                  </w:t>
      </w:r>
      <w:r>
        <w:rPr>
          <w:sz w:val="28"/>
          <w:szCs w:val="28"/>
        </w:rPr>
        <w:t xml:space="preserve">   </w:t>
      </w:r>
      <w:r w:rsidR="009330FE" w:rsidRPr="009330FE">
        <w:rPr>
          <w:sz w:val="28"/>
          <w:szCs w:val="28"/>
        </w:rPr>
        <w:t xml:space="preserve">В.С. Ондар   </w:t>
      </w:r>
    </w:p>
    <w:p w:rsidR="00E53B79" w:rsidRPr="009330FE" w:rsidRDefault="003351A3" w:rsidP="00991C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30FE" w:rsidRPr="009330FE">
        <w:rPr>
          <w:sz w:val="28"/>
          <w:szCs w:val="28"/>
        </w:rPr>
        <w:t xml:space="preserve">редставителей </w:t>
      </w:r>
      <w:r w:rsidR="00E53B79" w:rsidRPr="009330FE">
        <w:rPr>
          <w:sz w:val="28"/>
          <w:szCs w:val="28"/>
        </w:rPr>
        <w:t xml:space="preserve">Барун-Хемчикского кожууна </w:t>
      </w:r>
    </w:p>
    <w:sectPr w:rsidR="00E53B79" w:rsidRPr="009330FE" w:rsidSect="00E53B79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11" w:rsidRDefault="00287411" w:rsidP="001A3109">
      <w:r>
        <w:separator/>
      </w:r>
    </w:p>
  </w:endnote>
  <w:endnote w:type="continuationSeparator" w:id="0">
    <w:p w:rsidR="00287411" w:rsidRDefault="00287411" w:rsidP="001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11" w:rsidRDefault="00287411" w:rsidP="001A3109">
      <w:r>
        <w:separator/>
      </w:r>
    </w:p>
  </w:footnote>
  <w:footnote w:type="continuationSeparator" w:id="0">
    <w:p w:rsidR="00287411" w:rsidRDefault="00287411" w:rsidP="001A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56A"/>
    <w:multiLevelType w:val="hybridMultilevel"/>
    <w:tmpl w:val="D4A20920"/>
    <w:lvl w:ilvl="0" w:tplc="D528F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2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40DC7"/>
    <w:multiLevelType w:val="hybridMultilevel"/>
    <w:tmpl w:val="4C04BA6C"/>
    <w:lvl w:ilvl="0" w:tplc="CEF66B4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E992664"/>
    <w:multiLevelType w:val="hybridMultilevel"/>
    <w:tmpl w:val="352087CC"/>
    <w:lvl w:ilvl="0" w:tplc="594064F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4B92E9D"/>
    <w:multiLevelType w:val="hybridMultilevel"/>
    <w:tmpl w:val="7C961FCE"/>
    <w:lvl w:ilvl="0" w:tplc="A926C9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F4769D"/>
    <w:multiLevelType w:val="hybridMultilevel"/>
    <w:tmpl w:val="7C961FCE"/>
    <w:lvl w:ilvl="0" w:tplc="A926C9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B1B"/>
    <w:rsid w:val="00005D44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E3784"/>
    <w:rsid w:val="000F2575"/>
    <w:rsid w:val="0010718A"/>
    <w:rsid w:val="00113104"/>
    <w:rsid w:val="00132B04"/>
    <w:rsid w:val="00141BDA"/>
    <w:rsid w:val="00154320"/>
    <w:rsid w:val="001609DB"/>
    <w:rsid w:val="00160C04"/>
    <w:rsid w:val="001675BC"/>
    <w:rsid w:val="00180CC1"/>
    <w:rsid w:val="001A3109"/>
    <w:rsid w:val="001B48E3"/>
    <w:rsid w:val="001B4C39"/>
    <w:rsid w:val="001C5B62"/>
    <w:rsid w:val="001C5C8C"/>
    <w:rsid w:val="001D77D7"/>
    <w:rsid w:val="001E4AF2"/>
    <w:rsid w:val="001E51DF"/>
    <w:rsid w:val="001E76AC"/>
    <w:rsid w:val="00213545"/>
    <w:rsid w:val="002175E9"/>
    <w:rsid w:val="00222C67"/>
    <w:rsid w:val="0023352C"/>
    <w:rsid w:val="00244B1B"/>
    <w:rsid w:val="00264184"/>
    <w:rsid w:val="00273522"/>
    <w:rsid w:val="002824BB"/>
    <w:rsid w:val="002835C3"/>
    <w:rsid w:val="00287411"/>
    <w:rsid w:val="00287991"/>
    <w:rsid w:val="002A0DE6"/>
    <w:rsid w:val="002B130E"/>
    <w:rsid w:val="002B2CBF"/>
    <w:rsid w:val="002D57D7"/>
    <w:rsid w:val="002E0DBD"/>
    <w:rsid w:val="002F2255"/>
    <w:rsid w:val="003138A5"/>
    <w:rsid w:val="003216BA"/>
    <w:rsid w:val="003351A3"/>
    <w:rsid w:val="003523A8"/>
    <w:rsid w:val="00361C72"/>
    <w:rsid w:val="00364411"/>
    <w:rsid w:val="00370830"/>
    <w:rsid w:val="00395E16"/>
    <w:rsid w:val="003A6A70"/>
    <w:rsid w:val="003B3F2D"/>
    <w:rsid w:val="003C5DF6"/>
    <w:rsid w:val="003D123F"/>
    <w:rsid w:val="003F0FFC"/>
    <w:rsid w:val="003F71E4"/>
    <w:rsid w:val="003F7C26"/>
    <w:rsid w:val="00412B3A"/>
    <w:rsid w:val="004239F7"/>
    <w:rsid w:val="004557B3"/>
    <w:rsid w:val="0047153E"/>
    <w:rsid w:val="00476303"/>
    <w:rsid w:val="004A4E8A"/>
    <w:rsid w:val="00502976"/>
    <w:rsid w:val="00512D2F"/>
    <w:rsid w:val="0054218F"/>
    <w:rsid w:val="00544853"/>
    <w:rsid w:val="00546F06"/>
    <w:rsid w:val="0055775D"/>
    <w:rsid w:val="0056033D"/>
    <w:rsid w:val="005778CB"/>
    <w:rsid w:val="00593243"/>
    <w:rsid w:val="005960A9"/>
    <w:rsid w:val="005A4AF4"/>
    <w:rsid w:val="005B04AB"/>
    <w:rsid w:val="005B303B"/>
    <w:rsid w:val="005B4777"/>
    <w:rsid w:val="00604C13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624A3"/>
    <w:rsid w:val="00680F23"/>
    <w:rsid w:val="006B6E77"/>
    <w:rsid w:val="006C29D2"/>
    <w:rsid w:val="006F2432"/>
    <w:rsid w:val="00716C51"/>
    <w:rsid w:val="0072238A"/>
    <w:rsid w:val="00732FE6"/>
    <w:rsid w:val="00747C0F"/>
    <w:rsid w:val="00761A1F"/>
    <w:rsid w:val="00775572"/>
    <w:rsid w:val="00785E5E"/>
    <w:rsid w:val="007866B6"/>
    <w:rsid w:val="00790C46"/>
    <w:rsid w:val="00797A66"/>
    <w:rsid w:val="007A0E09"/>
    <w:rsid w:val="007A2BD7"/>
    <w:rsid w:val="007B111C"/>
    <w:rsid w:val="007B1612"/>
    <w:rsid w:val="007B4013"/>
    <w:rsid w:val="007C2FE0"/>
    <w:rsid w:val="007C7B1D"/>
    <w:rsid w:val="007E03CC"/>
    <w:rsid w:val="007E6F32"/>
    <w:rsid w:val="008017E9"/>
    <w:rsid w:val="0082695B"/>
    <w:rsid w:val="00831DC7"/>
    <w:rsid w:val="00834974"/>
    <w:rsid w:val="008544CD"/>
    <w:rsid w:val="00864E77"/>
    <w:rsid w:val="00892D78"/>
    <w:rsid w:val="008B48BB"/>
    <w:rsid w:val="008C101F"/>
    <w:rsid w:val="008E6F9B"/>
    <w:rsid w:val="008F14D8"/>
    <w:rsid w:val="008F7FE6"/>
    <w:rsid w:val="00902F37"/>
    <w:rsid w:val="00907B77"/>
    <w:rsid w:val="00912861"/>
    <w:rsid w:val="00915B13"/>
    <w:rsid w:val="00931187"/>
    <w:rsid w:val="009330FE"/>
    <w:rsid w:val="00934133"/>
    <w:rsid w:val="00965C59"/>
    <w:rsid w:val="00974153"/>
    <w:rsid w:val="009759FF"/>
    <w:rsid w:val="00977934"/>
    <w:rsid w:val="00984D38"/>
    <w:rsid w:val="00991CF9"/>
    <w:rsid w:val="009B555C"/>
    <w:rsid w:val="009C025A"/>
    <w:rsid w:val="009D1EA4"/>
    <w:rsid w:val="009F4070"/>
    <w:rsid w:val="00A11E39"/>
    <w:rsid w:val="00A53029"/>
    <w:rsid w:val="00A57757"/>
    <w:rsid w:val="00A62F8C"/>
    <w:rsid w:val="00A87BCC"/>
    <w:rsid w:val="00A91714"/>
    <w:rsid w:val="00AA154F"/>
    <w:rsid w:val="00AB7555"/>
    <w:rsid w:val="00AF4B4D"/>
    <w:rsid w:val="00B014B0"/>
    <w:rsid w:val="00B03A76"/>
    <w:rsid w:val="00B12A2C"/>
    <w:rsid w:val="00B12C0D"/>
    <w:rsid w:val="00B21F2B"/>
    <w:rsid w:val="00B24CE3"/>
    <w:rsid w:val="00B7459B"/>
    <w:rsid w:val="00B76D0C"/>
    <w:rsid w:val="00B850C3"/>
    <w:rsid w:val="00BA697E"/>
    <w:rsid w:val="00C0322D"/>
    <w:rsid w:val="00C24492"/>
    <w:rsid w:val="00C2511D"/>
    <w:rsid w:val="00C5033F"/>
    <w:rsid w:val="00C56961"/>
    <w:rsid w:val="00C56C80"/>
    <w:rsid w:val="00C642D8"/>
    <w:rsid w:val="00C65BF8"/>
    <w:rsid w:val="00C715FE"/>
    <w:rsid w:val="00C85258"/>
    <w:rsid w:val="00C94261"/>
    <w:rsid w:val="00C95B23"/>
    <w:rsid w:val="00CA0EBD"/>
    <w:rsid w:val="00CA50DD"/>
    <w:rsid w:val="00CA5E2D"/>
    <w:rsid w:val="00CA7616"/>
    <w:rsid w:val="00CB1987"/>
    <w:rsid w:val="00CF166D"/>
    <w:rsid w:val="00D17B9E"/>
    <w:rsid w:val="00D30094"/>
    <w:rsid w:val="00D31E74"/>
    <w:rsid w:val="00D369D7"/>
    <w:rsid w:val="00D42438"/>
    <w:rsid w:val="00D51918"/>
    <w:rsid w:val="00D72103"/>
    <w:rsid w:val="00D92933"/>
    <w:rsid w:val="00D977CF"/>
    <w:rsid w:val="00DB40E4"/>
    <w:rsid w:val="00DB7327"/>
    <w:rsid w:val="00DD7F67"/>
    <w:rsid w:val="00DF288F"/>
    <w:rsid w:val="00DF7313"/>
    <w:rsid w:val="00E37AA7"/>
    <w:rsid w:val="00E41CFB"/>
    <w:rsid w:val="00E44130"/>
    <w:rsid w:val="00E44F36"/>
    <w:rsid w:val="00E51DDC"/>
    <w:rsid w:val="00E53B79"/>
    <w:rsid w:val="00E70D4A"/>
    <w:rsid w:val="00E858B9"/>
    <w:rsid w:val="00E90E7C"/>
    <w:rsid w:val="00EA1665"/>
    <w:rsid w:val="00EA2318"/>
    <w:rsid w:val="00EA5F0C"/>
    <w:rsid w:val="00EB0B78"/>
    <w:rsid w:val="00EE7EA2"/>
    <w:rsid w:val="00EF0A9D"/>
    <w:rsid w:val="00F237CC"/>
    <w:rsid w:val="00F24BF0"/>
    <w:rsid w:val="00F32FD3"/>
    <w:rsid w:val="00F4118F"/>
    <w:rsid w:val="00F43D8C"/>
    <w:rsid w:val="00F46C31"/>
    <w:rsid w:val="00F64352"/>
    <w:rsid w:val="00F65EEB"/>
    <w:rsid w:val="00F96669"/>
    <w:rsid w:val="00FB67A8"/>
    <w:rsid w:val="00FD38C6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A31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3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A31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31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rumtuva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7DD1E83C87A8D608B57FE88FDD4FDF69DE3E1BD513C00D2DF234F72C5326A4BFFFB6AA570B152BFc7E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CBCA-3062-43B4-A6D1-34774604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cp:lastPrinted>2018-01-11T02:27:00Z</cp:lastPrinted>
  <dcterms:created xsi:type="dcterms:W3CDTF">2017-05-18T11:15:00Z</dcterms:created>
  <dcterms:modified xsi:type="dcterms:W3CDTF">2018-01-11T02:28:00Z</dcterms:modified>
</cp:coreProperties>
</file>